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FB28" w14:textId="77777777" w:rsidR="00A3507B" w:rsidRPr="00892CF3" w:rsidRDefault="00C716B1">
      <w:pPr>
        <w:rPr>
          <w:b/>
          <w:sz w:val="24"/>
          <w:szCs w:val="24"/>
          <w:lang w:val="en-GB"/>
        </w:rPr>
      </w:pPr>
      <w:r w:rsidRPr="00892CF3">
        <w:rPr>
          <w:b/>
          <w:sz w:val="24"/>
          <w:szCs w:val="24"/>
          <w:lang w:val="en-GB"/>
        </w:rPr>
        <w:t>BCS IT &amp; Software Engineering Quality Specialist Group (QSG)</w:t>
      </w:r>
    </w:p>
    <w:p w14:paraId="447C056C" w14:textId="77777777" w:rsidR="00A3507B" w:rsidRPr="00892CF3" w:rsidRDefault="00C716B1">
      <w:pPr>
        <w:rPr>
          <w:rFonts w:ascii="Calibri" w:eastAsia="Calibri" w:hAnsi="Calibri" w:cs="Calibri"/>
          <w:b/>
          <w:sz w:val="24"/>
          <w:szCs w:val="24"/>
          <w:lang w:val="en-GB"/>
        </w:rPr>
      </w:pPr>
      <w:r w:rsidRPr="00892CF3">
        <w:rPr>
          <w:rFonts w:ascii="Calibri" w:eastAsia="Calibri" w:hAnsi="Calibri" w:cs="Calibri"/>
          <w:b/>
          <w:sz w:val="24"/>
          <w:szCs w:val="24"/>
          <w:lang w:val="en-GB"/>
        </w:rPr>
        <w:t>Quality Management Institute (QMI) Professional Development</w:t>
      </w:r>
    </w:p>
    <w:p w14:paraId="64E8DC8B" w14:textId="77777777" w:rsidR="00A3507B" w:rsidRPr="00892CF3" w:rsidRDefault="00C716B1" w:rsidP="00315EF0">
      <w:pPr>
        <w:rPr>
          <w:rFonts w:ascii="Calibri" w:eastAsia="Calibri" w:hAnsi="Calibri" w:cs="Calibri"/>
          <w:b/>
          <w:bCs/>
          <w:lang w:val="en-GB"/>
        </w:rPr>
      </w:pPr>
      <w:r w:rsidRPr="00892CF3">
        <w:rPr>
          <w:rFonts w:ascii="Calibri" w:eastAsia="Calibri" w:hAnsi="Calibri" w:cs="Calibri"/>
          <w:b/>
          <w:bCs/>
          <w:lang w:val="en-GB"/>
        </w:rPr>
        <w:t xml:space="preserve">Schedule - Cohort </w:t>
      </w:r>
      <w:r w:rsidR="00315EF0">
        <w:rPr>
          <w:rFonts w:ascii="Calibri" w:eastAsia="Calibri" w:hAnsi="Calibri" w:cs="Calibri"/>
          <w:b/>
          <w:bCs/>
          <w:lang w:val="en-GB"/>
        </w:rPr>
        <w:t>3</w:t>
      </w:r>
      <w:r w:rsidRPr="00892CF3">
        <w:rPr>
          <w:rFonts w:ascii="Calibri" w:eastAsia="Calibri" w:hAnsi="Calibri" w:cs="Calibri"/>
          <w:b/>
          <w:bCs/>
          <w:lang w:val="en-GB"/>
        </w:rPr>
        <w:t xml:space="preserve"> (</w:t>
      </w:r>
      <w:r w:rsidR="00315EF0">
        <w:rPr>
          <w:rFonts w:ascii="Calibri" w:eastAsia="Calibri" w:hAnsi="Calibri" w:cs="Calibri"/>
          <w:b/>
          <w:bCs/>
          <w:lang w:val="en-GB"/>
        </w:rPr>
        <w:t xml:space="preserve">March </w:t>
      </w:r>
      <w:r w:rsidRPr="00892CF3">
        <w:rPr>
          <w:rFonts w:ascii="Calibri" w:eastAsia="Calibri" w:hAnsi="Calibri" w:cs="Calibri"/>
          <w:b/>
          <w:bCs/>
          <w:lang w:val="en-GB"/>
        </w:rPr>
        <w:t>202</w:t>
      </w:r>
      <w:r w:rsidR="00315EF0">
        <w:rPr>
          <w:rFonts w:ascii="Calibri" w:eastAsia="Calibri" w:hAnsi="Calibri" w:cs="Calibri"/>
          <w:b/>
          <w:bCs/>
          <w:lang w:val="en-GB"/>
        </w:rPr>
        <w:t>5</w:t>
      </w:r>
      <w:r w:rsidRPr="00892CF3">
        <w:rPr>
          <w:rFonts w:ascii="Calibri" w:eastAsia="Calibri" w:hAnsi="Calibri" w:cs="Calibri"/>
          <w:b/>
          <w:bCs/>
          <w:lang w:val="en-GB"/>
        </w:rPr>
        <w:t xml:space="preserve"> – </w:t>
      </w:r>
      <w:r w:rsidR="00315EF0">
        <w:rPr>
          <w:rFonts w:ascii="Calibri" w:eastAsia="Calibri" w:hAnsi="Calibri" w:cs="Calibri"/>
          <w:b/>
          <w:bCs/>
          <w:lang w:val="en-GB"/>
        </w:rPr>
        <w:t xml:space="preserve">October </w:t>
      </w:r>
      <w:r w:rsidRPr="00892CF3">
        <w:rPr>
          <w:rFonts w:ascii="Calibri" w:eastAsia="Calibri" w:hAnsi="Calibri" w:cs="Calibri"/>
          <w:b/>
          <w:bCs/>
          <w:lang w:val="en-GB"/>
        </w:rPr>
        <w:t>202</w:t>
      </w:r>
      <w:r w:rsidR="00315EF0">
        <w:rPr>
          <w:rFonts w:ascii="Calibri" w:eastAsia="Calibri" w:hAnsi="Calibri" w:cs="Calibri"/>
          <w:b/>
          <w:bCs/>
          <w:lang w:val="en-GB"/>
        </w:rPr>
        <w:t>5</w:t>
      </w:r>
      <w:r w:rsidRPr="00892CF3">
        <w:rPr>
          <w:rFonts w:ascii="Calibri" w:eastAsia="Calibri" w:hAnsi="Calibri" w:cs="Calibri"/>
          <w:b/>
          <w:bCs/>
          <w:lang w:val="en-GB"/>
        </w:rPr>
        <w:t>)</w:t>
      </w:r>
    </w:p>
    <w:p w14:paraId="5461B84E" w14:textId="77777777" w:rsidR="00A3507B" w:rsidRPr="00892CF3" w:rsidRDefault="00A3507B">
      <w:pPr>
        <w:rPr>
          <w:rFonts w:ascii="Calibri" w:eastAsia="Calibri" w:hAnsi="Calibri" w:cs="Calibri"/>
          <w:b/>
          <w:lang w:val="en-GB"/>
        </w:rPr>
      </w:pPr>
    </w:p>
    <w:p w14:paraId="43E8732F" w14:textId="77777777" w:rsidR="00A3507B" w:rsidRPr="00892CF3" w:rsidRDefault="00C716B1">
      <w:pPr>
        <w:rPr>
          <w:rFonts w:ascii="Calibri" w:eastAsia="Calibri" w:hAnsi="Calibri" w:cs="Calibri"/>
          <w:b/>
          <w:lang w:val="en-GB"/>
        </w:rPr>
      </w:pPr>
      <w:r w:rsidRPr="00892CF3">
        <w:rPr>
          <w:rFonts w:ascii="Calibri" w:eastAsia="Calibri" w:hAnsi="Calibri" w:cs="Calibri"/>
          <w:b/>
          <w:lang w:val="en-GB"/>
        </w:rPr>
        <w:t xml:space="preserve">Facilitators: </w:t>
      </w:r>
    </w:p>
    <w:p w14:paraId="4797ACAA" w14:textId="77777777" w:rsidR="00A3507B" w:rsidRPr="00892CF3" w:rsidRDefault="00C716B1">
      <w:pPr>
        <w:rPr>
          <w:rFonts w:ascii="Calibri" w:eastAsia="Calibri" w:hAnsi="Calibri" w:cs="Calibri"/>
          <w:lang w:val="en-GB"/>
        </w:rPr>
      </w:pPr>
      <w:r w:rsidRPr="00892CF3">
        <w:rPr>
          <w:rFonts w:ascii="Calibri" w:eastAsia="Calibri" w:hAnsi="Calibri" w:cs="Calibri"/>
          <w:lang w:val="en-GB"/>
        </w:rPr>
        <w:t>Larry Kennedy, PhD, CEO of Quality Management Institute</w:t>
      </w:r>
    </w:p>
    <w:p w14:paraId="20C7C063" w14:textId="13693506" w:rsidR="00A3507B" w:rsidRPr="00892CF3" w:rsidRDefault="00C716B1">
      <w:pPr>
        <w:rPr>
          <w:rFonts w:ascii="Calibri" w:eastAsia="Calibri" w:hAnsi="Calibri" w:cs="Calibri"/>
          <w:lang w:val="en-GB"/>
        </w:rPr>
      </w:pPr>
      <w:r w:rsidRPr="00892CF3">
        <w:rPr>
          <w:rFonts w:ascii="Calibri" w:eastAsia="Calibri" w:hAnsi="Calibri" w:cs="Calibri"/>
          <w:lang w:val="en-GB"/>
        </w:rPr>
        <w:t>Raid AlQaisi, PhD, Chair of Q</w:t>
      </w:r>
      <w:r w:rsidR="00AD2431">
        <w:rPr>
          <w:rFonts w:ascii="Calibri" w:eastAsia="Calibri" w:hAnsi="Calibri" w:cs="Calibri"/>
          <w:lang w:val="en-GB"/>
        </w:rPr>
        <w:t xml:space="preserve">uality </w:t>
      </w:r>
      <w:r w:rsidRPr="00892CF3">
        <w:rPr>
          <w:rFonts w:ascii="Calibri" w:eastAsia="Calibri" w:hAnsi="Calibri" w:cs="Calibri"/>
          <w:lang w:val="en-GB"/>
        </w:rPr>
        <w:t xml:space="preserve">SG </w:t>
      </w:r>
    </w:p>
    <w:p w14:paraId="2A2C6C82" w14:textId="086C3F8A" w:rsidR="00A3507B" w:rsidRPr="00892CF3" w:rsidRDefault="005E1466">
      <w:pPr>
        <w:rPr>
          <w:rFonts w:ascii="Calibri" w:eastAsia="Calibri" w:hAnsi="Calibri" w:cs="Calibri"/>
          <w:lang w:val="en-GB"/>
        </w:rPr>
      </w:pPr>
      <w:r w:rsidRPr="005E1466">
        <w:rPr>
          <w:rFonts w:ascii="Calibri" w:eastAsia="Calibri" w:hAnsi="Calibri" w:cs="Calibri"/>
          <w:lang w:val="en-GB"/>
        </w:rPr>
        <w:t>Professor Margaret Ross, Vice-Chair Q</w:t>
      </w:r>
      <w:r w:rsidR="00AD2431">
        <w:rPr>
          <w:rFonts w:ascii="Calibri" w:eastAsia="Calibri" w:hAnsi="Calibri" w:cs="Calibri"/>
          <w:lang w:val="en-GB"/>
        </w:rPr>
        <w:t xml:space="preserve">uality </w:t>
      </w:r>
      <w:r w:rsidRPr="005E1466">
        <w:rPr>
          <w:rFonts w:ascii="Calibri" w:eastAsia="Calibri" w:hAnsi="Calibri" w:cs="Calibri"/>
          <w:lang w:val="en-GB"/>
        </w:rPr>
        <w:t>SG</w:t>
      </w:r>
      <w:r>
        <w:rPr>
          <w:rFonts w:ascii="Calibri" w:eastAsia="Calibri" w:hAnsi="Calibri" w:cs="Calibri"/>
          <w:lang w:val="en-GB"/>
        </w:rPr>
        <w:t xml:space="preserve"> </w:t>
      </w:r>
    </w:p>
    <w:p w14:paraId="054B8934" w14:textId="77777777" w:rsidR="00A3507B" w:rsidRPr="00892CF3" w:rsidRDefault="00A3507B">
      <w:pPr>
        <w:rPr>
          <w:rFonts w:ascii="Calibri" w:eastAsia="Calibri" w:hAnsi="Calibri" w:cs="Calibri"/>
          <w:lang w:val="en-GB"/>
        </w:rPr>
      </w:pPr>
    </w:p>
    <w:p w14:paraId="3DDB386D" w14:textId="77777777" w:rsidR="00A3507B" w:rsidRPr="00892CF3" w:rsidRDefault="00C716B1" w:rsidP="00AA3BB6">
      <w:pPr>
        <w:rPr>
          <w:rFonts w:ascii="Calibri" w:eastAsia="Calibri" w:hAnsi="Calibri" w:cs="Calibri"/>
          <w:lang w:val="en-GB"/>
        </w:rPr>
      </w:pPr>
      <w:r w:rsidRPr="00892CF3">
        <w:rPr>
          <w:rFonts w:ascii="Calibri" w:eastAsia="Calibri" w:hAnsi="Calibri" w:cs="Calibri"/>
          <w:b/>
          <w:bCs/>
          <w:lang w:val="en-GB"/>
        </w:rPr>
        <w:t>TO REGISTER:</w:t>
      </w:r>
      <w:r w:rsidRPr="00892CF3">
        <w:rPr>
          <w:rFonts w:ascii="Calibri" w:eastAsia="Calibri" w:hAnsi="Calibri" w:cs="Calibri"/>
          <w:lang w:val="en-GB"/>
        </w:rPr>
        <w:t xml:space="preserve"> Email </w:t>
      </w:r>
      <w:hyperlink r:id="rId10" w:history="1">
        <w:r w:rsidR="00AA3BB6" w:rsidRPr="00655FEA">
          <w:rPr>
            <w:rStyle w:val="Hyperlink"/>
          </w:rPr>
          <w:t>bcs_quality@bcs.org.uk</w:t>
        </w:r>
      </w:hyperlink>
      <w:r w:rsidR="00AA3BB6">
        <w:t xml:space="preserve"> </w:t>
      </w:r>
      <w:r w:rsidRPr="00892CF3">
        <w:rPr>
          <w:rFonts w:ascii="Calibri" w:eastAsia="Calibri" w:hAnsi="Calibri" w:cs="Calibri"/>
          <w:lang w:val="en-GB"/>
        </w:rPr>
        <w:t>with your completed application form.</w:t>
      </w:r>
    </w:p>
    <w:p w14:paraId="1E1091B4" w14:textId="77777777" w:rsidR="00A3507B" w:rsidRPr="00892CF3" w:rsidRDefault="00A3507B">
      <w:pPr>
        <w:rPr>
          <w:rFonts w:ascii="Calibri" w:eastAsia="Calibri" w:hAnsi="Calibri" w:cs="Calibri"/>
          <w:b/>
          <w:lang w:val="en-GB"/>
        </w:rPr>
      </w:pPr>
    </w:p>
    <w:p w14:paraId="7CB273A3" w14:textId="77777777" w:rsidR="00A3507B" w:rsidRPr="00892CF3" w:rsidRDefault="00C716B1">
      <w:pPr>
        <w:rPr>
          <w:rFonts w:ascii="Calibri" w:eastAsia="Calibri" w:hAnsi="Calibri" w:cs="Calibri"/>
          <w:b/>
          <w:lang w:val="en-GB"/>
        </w:rPr>
      </w:pPr>
      <w:r w:rsidRPr="00892CF3">
        <w:rPr>
          <w:rFonts w:ascii="Calibri" w:eastAsia="Calibri" w:hAnsi="Calibri" w:cs="Calibri"/>
          <w:b/>
          <w:lang w:val="en-GB"/>
        </w:rPr>
        <w:t>Course Infrastructure:</w:t>
      </w:r>
    </w:p>
    <w:p w14:paraId="650B3ED5" w14:textId="77777777" w:rsidR="00A3507B" w:rsidRPr="00892CF3" w:rsidRDefault="00C716B1">
      <w:pPr>
        <w:rPr>
          <w:rFonts w:ascii="Calibri" w:eastAsia="Calibri" w:hAnsi="Calibri" w:cs="Calibri"/>
          <w:bCs/>
          <w:lang w:val="en-GB"/>
        </w:rPr>
      </w:pPr>
      <w:r w:rsidRPr="00892CF3">
        <w:rPr>
          <w:rFonts w:ascii="Calibri" w:eastAsia="Calibri" w:hAnsi="Calibri" w:cs="Calibri"/>
          <w:bCs/>
          <w:lang w:val="en-GB"/>
        </w:rPr>
        <w:t>Email communications; bi-weekly Zoom group meeting provided</w:t>
      </w:r>
    </w:p>
    <w:p w14:paraId="7B764CB7" w14:textId="77777777" w:rsidR="00A3507B" w:rsidRPr="00892CF3" w:rsidRDefault="00A3507B">
      <w:pPr>
        <w:rPr>
          <w:rFonts w:ascii="Calibri" w:eastAsia="Calibri" w:hAnsi="Calibri" w:cs="Calibri"/>
          <w:b/>
          <w:lang w:val="en-GB"/>
        </w:rPr>
      </w:pPr>
    </w:p>
    <w:tbl>
      <w:tblPr>
        <w:tblW w:w="934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70"/>
        <w:gridCol w:w="7275"/>
      </w:tblGrid>
      <w:tr w:rsidR="00A3507B" w:rsidRPr="00892CF3" w14:paraId="0B64777E" w14:textId="77777777">
        <w:tc>
          <w:tcPr>
            <w:tcW w:w="20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F26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Date</w:t>
            </w:r>
          </w:p>
        </w:tc>
        <w:tc>
          <w:tcPr>
            <w:tcW w:w="72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39CE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Activity</w:t>
            </w:r>
          </w:p>
        </w:tc>
      </w:tr>
      <w:tr w:rsidR="00A3507B" w:rsidRPr="00892CF3" w14:paraId="31B48CD5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E6B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0FC8522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30 minutes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6653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Getting Started</w:t>
            </w:r>
          </w:p>
          <w:p w14:paraId="047949AF" w14:textId="77777777" w:rsidR="00A3507B" w:rsidRPr="00892CF3" w:rsidRDefault="00C716B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Quality Manager Series Introduction (Video): 6 min</w:t>
            </w:r>
          </w:p>
          <w:p w14:paraId="3C0C75A6" w14:textId="77777777" w:rsidR="00A3507B" w:rsidRPr="00892CF3" w:rsidRDefault="00C716B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Getting Started -- Larry Kennedy (Video): 3 min</w:t>
            </w:r>
          </w:p>
          <w:p w14:paraId="450A2830" w14:textId="77777777" w:rsidR="00A3507B" w:rsidRPr="00892CF3" w:rsidRDefault="00C716B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Syllabus for Certified Quality Manager Part 1: QM Leadership Essentials (Reading): 10 min</w:t>
            </w:r>
          </w:p>
        </w:tc>
      </w:tr>
      <w:tr w:rsidR="00A3507B" w:rsidRPr="00892CF3" w14:paraId="0D6C4B6A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A795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1:</w:t>
            </w:r>
          </w:p>
          <w:p w14:paraId="66A90805" w14:textId="77777777" w:rsidR="00A3507B" w:rsidRPr="00892CF3" w:rsidRDefault="00C716B1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9</w:t>
            </w:r>
            <w:r w:rsidRPr="00892CF3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4E127E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March</w:t>
            </w: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7DA5A29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565CA2C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61D3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005B9CD8" w14:textId="77777777" w:rsidR="00A3507B" w:rsidRPr="00892CF3" w:rsidRDefault="00C716B1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Welcome, Introductions, Expectations</w:t>
            </w:r>
          </w:p>
          <w:p w14:paraId="559CBEFE" w14:textId="77777777" w:rsidR="00A3507B" w:rsidRPr="00892CF3" w:rsidRDefault="00C716B1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Curriculum Overview and Certification Requirements</w:t>
            </w:r>
          </w:p>
          <w:p w14:paraId="7957FCC6" w14:textId="77777777" w:rsidR="00A3507B" w:rsidRPr="00892CF3" w:rsidRDefault="00C716B1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Part 1, Module 1: Zero Defects Attitude</w:t>
            </w:r>
          </w:p>
          <w:p w14:paraId="3F8932BD" w14:textId="77777777" w:rsidR="00A3507B" w:rsidRPr="00892CF3" w:rsidRDefault="00C716B1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</w:t>
            </w:r>
          </w:p>
        </w:tc>
      </w:tr>
      <w:tr w:rsidR="00A3507B" w:rsidRPr="00892CF3" w14:paraId="53FB95EC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D15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248BBF8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6-8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8E1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1: Creating a High-Performing QM Work Culture</w:t>
            </w:r>
          </w:p>
          <w:p w14:paraId="6797EA96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1: The Zero Defects Attitude</w:t>
            </w:r>
          </w:p>
          <w:p w14:paraId="4A0F5B5A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4A3063E3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1.1 -- Introduction to the Zero Defects Attitude</w:t>
            </w:r>
          </w:p>
          <w:p w14:paraId="3D74CD4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18 min</w:t>
            </w:r>
          </w:p>
          <w:p w14:paraId="44F450D8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1.2 -- Quality Management and Leadership</w:t>
            </w:r>
          </w:p>
          <w:p w14:paraId="6BCE5AD0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4 pages</w:t>
            </w:r>
          </w:p>
          <w:p w14:paraId="667ED06D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9 min + exam</w:t>
            </w:r>
          </w:p>
          <w:p w14:paraId="2A0ED0F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5 min + exam</w:t>
            </w:r>
          </w:p>
          <w:p w14:paraId="15739F1A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1.3 -- Quality Management Methods</w:t>
            </w:r>
          </w:p>
          <w:p w14:paraId="0FAB563B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18 pages</w:t>
            </w:r>
          </w:p>
          <w:p w14:paraId="3B17C83C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13 min + exam</w:t>
            </w:r>
          </w:p>
          <w:p w14:paraId="1A69857C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1.4 -- Quality Management Values</w:t>
            </w:r>
          </w:p>
          <w:p w14:paraId="5D3297CC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19 pages</w:t>
            </w:r>
          </w:p>
          <w:p w14:paraId="78F65E53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13 min + exam</w:t>
            </w:r>
          </w:p>
          <w:p w14:paraId="1E8D819A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1.5 -- Quality Management and Reasonable Discussions</w:t>
            </w:r>
          </w:p>
          <w:p w14:paraId="35B1B6B4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10 min + exam</w:t>
            </w:r>
          </w:p>
          <w:p w14:paraId="7DBAF55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lastRenderedPageBreak/>
              <w:t>Video: 12 min + exam</w:t>
            </w:r>
          </w:p>
          <w:p w14:paraId="08634EFF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1.6 -- Quality Management and Profitability</w:t>
            </w:r>
          </w:p>
          <w:p w14:paraId="64DA4342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4 pages</w:t>
            </w:r>
          </w:p>
          <w:p w14:paraId="245324C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9 min + exam</w:t>
            </w:r>
          </w:p>
          <w:p w14:paraId="24B6AC0E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6 min + exam</w:t>
            </w:r>
          </w:p>
          <w:p w14:paraId="0EF34CB0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  <w:p w14:paraId="26D1A6E0" w14:textId="77777777" w:rsidR="00A3507B" w:rsidRPr="00892CF3" w:rsidRDefault="00A3507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A3507B" w:rsidRPr="00892CF3" w14:paraId="77114596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619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lastRenderedPageBreak/>
              <w:t>Session 2:</w:t>
            </w:r>
          </w:p>
          <w:p w14:paraId="7DB2C18D" w14:textId="77777777" w:rsidR="00A3507B" w:rsidRPr="00892CF3" w:rsidRDefault="00C716B1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2</w:t>
            </w:r>
            <w:r w:rsidR="00201679" w:rsidRPr="00201679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nd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>April 202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4DB8425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30D5269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  <w:strike/>
                <w:highlight w:val="yellow"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6BA3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75295029" w14:textId="77777777" w:rsidR="00A3507B" w:rsidRPr="00892CF3" w:rsidRDefault="00C716B1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1</w:t>
            </w:r>
          </w:p>
          <w:p w14:paraId="4CF53027" w14:textId="77777777" w:rsidR="00A3507B" w:rsidRPr="00892CF3" w:rsidRDefault="00C716B1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75451A5D" w14:textId="77777777" w:rsidR="00A3507B" w:rsidRPr="00892CF3" w:rsidRDefault="00C716B1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Part 1, Module 2</w:t>
            </w:r>
          </w:p>
        </w:tc>
      </w:tr>
      <w:tr w:rsidR="00A3507B" w:rsidRPr="00892CF3" w14:paraId="7A180E86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899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72568107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4-6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F0A3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1: Creating a High-Performing QM Work Culture</w:t>
            </w:r>
          </w:p>
          <w:p w14:paraId="683C8A3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2: Vocational Certainty</w:t>
            </w:r>
          </w:p>
          <w:p w14:paraId="759004B9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311220BF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2.1 -- Introduction to Vocational Certainty</w:t>
            </w:r>
          </w:p>
          <w:p w14:paraId="1F7F1CD3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25 min</w:t>
            </w:r>
          </w:p>
          <w:p w14:paraId="6A819188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2.2 -- Make Sure of Your Calling and Vision (2 parts)</w:t>
            </w:r>
          </w:p>
          <w:p w14:paraId="07B9082B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15 pages</w:t>
            </w:r>
          </w:p>
          <w:p w14:paraId="607B137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8 min + exam</w:t>
            </w:r>
          </w:p>
          <w:p w14:paraId="6CA69EC2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22 pages</w:t>
            </w:r>
          </w:p>
          <w:p w14:paraId="4F257335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8 min + exam</w:t>
            </w:r>
          </w:p>
          <w:p w14:paraId="6AC1A679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2.3 -- Commitment to Personal Excellence</w:t>
            </w:r>
          </w:p>
          <w:p w14:paraId="221C513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11 min + exam</w:t>
            </w:r>
          </w:p>
          <w:p w14:paraId="33647BFB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2.4 -- Press Towards Continuous Improvement</w:t>
            </w:r>
          </w:p>
          <w:p w14:paraId="30F50D3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19 pages</w:t>
            </w:r>
          </w:p>
          <w:p w14:paraId="440910A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23 min + exam</w:t>
            </w:r>
          </w:p>
          <w:p w14:paraId="2AD0EBC7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2.5 -- Measure Your Performance Accurately</w:t>
            </w:r>
          </w:p>
          <w:p w14:paraId="2BF1F69A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13 min + exam</w:t>
            </w:r>
          </w:p>
          <w:p w14:paraId="7C8E4C75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0EF03C3D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2BC9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3:</w:t>
            </w:r>
          </w:p>
          <w:p w14:paraId="7086704B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16</w:t>
            </w:r>
            <w:r w:rsidR="00C716B1" w:rsidRPr="00892CF3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 xml:space="preserve">April 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>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708EE8E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3588CE7D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67A7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5FA34E21" w14:textId="77777777" w:rsidR="00A3507B" w:rsidRPr="00892CF3" w:rsidRDefault="00C716B1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2</w:t>
            </w:r>
          </w:p>
          <w:p w14:paraId="16F92760" w14:textId="77777777" w:rsidR="00A3507B" w:rsidRPr="00892CF3" w:rsidRDefault="00C716B1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6F684A1D" w14:textId="77777777" w:rsidR="00A3507B" w:rsidRPr="00892CF3" w:rsidRDefault="00C716B1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6</w:t>
            </w:r>
          </w:p>
        </w:tc>
      </w:tr>
      <w:tr w:rsidR="00A3507B" w:rsidRPr="00892CF3" w14:paraId="5FA8E68B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B3D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0D5659F5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5-6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B73D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1: Creating a High-Performing QM Work Culture</w:t>
            </w:r>
          </w:p>
          <w:p w14:paraId="7013719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6: Personal Authenticity</w:t>
            </w:r>
          </w:p>
          <w:p w14:paraId="34F9337A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57389AC6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6.1 -- Introduction</w:t>
            </w:r>
          </w:p>
          <w:p w14:paraId="31967466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16 min</w:t>
            </w:r>
          </w:p>
          <w:p w14:paraId="73FC380E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6.2 -- Embrace the Obligations of Leadership</w:t>
            </w:r>
          </w:p>
          <w:p w14:paraId="2DFF6A7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12 pages</w:t>
            </w:r>
          </w:p>
          <w:p w14:paraId="3AA46153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24 min + exam</w:t>
            </w:r>
          </w:p>
          <w:p w14:paraId="4F367DED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6.3 -- Be Diligent to Make Good Decisions (2 parts)</w:t>
            </w:r>
          </w:p>
          <w:p w14:paraId="7889BF9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24 min + exam</w:t>
            </w:r>
          </w:p>
          <w:p w14:paraId="57880388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11 min + exam</w:t>
            </w:r>
          </w:p>
          <w:p w14:paraId="17FC6607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lastRenderedPageBreak/>
              <w:t>Video: 5 min + exam</w:t>
            </w:r>
          </w:p>
          <w:p w14:paraId="48E2EA6B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6.4 -- Subject Yourself to Reality Checks</w:t>
            </w:r>
          </w:p>
          <w:p w14:paraId="4447D67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19 min + exam</w:t>
            </w:r>
          </w:p>
          <w:p w14:paraId="12FBC45D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4EBBE988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5CA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lastRenderedPageBreak/>
              <w:t>Session 4:</w:t>
            </w:r>
          </w:p>
          <w:p w14:paraId="626B692C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30</w:t>
            </w:r>
            <w:r w:rsidRPr="00201679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 xml:space="preserve"> April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4DAEB159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41D6808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  <w:strike/>
                <w:highlight w:val="yellow"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2CD6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03DAED81" w14:textId="77777777" w:rsidR="00A3507B" w:rsidRPr="00892CF3" w:rsidRDefault="00C716B1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6</w:t>
            </w:r>
          </w:p>
          <w:p w14:paraId="00D62697" w14:textId="77777777" w:rsidR="00A3507B" w:rsidRPr="00892CF3" w:rsidRDefault="00C716B1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32930F3A" w14:textId="77777777" w:rsidR="00A3507B" w:rsidRPr="00892CF3" w:rsidRDefault="00C716B1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7</w:t>
            </w:r>
          </w:p>
        </w:tc>
      </w:tr>
      <w:tr w:rsidR="00A3507B" w:rsidRPr="00892CF3" w14:paraId="6C4ABB78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D3F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</w:t>
            </w:r>
          </w:p>
          <w:p w14:paraId="46A3A7A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Time: 3-4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104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1 -- Creating a High-Performing QM Work Culture</w:t>
            </w:r>
          </w:p>
          <w:p w14:paraId="0CD166BD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7:  Ethical Dependability</w:t>
            </w:r>
          </w:p>
          <w:p w14:paraId="585F0633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507DAC71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7.1 -- Introduction</w:t>
            </w:r>
          </w:p>
          <w:p w14:paraId="004D43B2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14 min</w:t>
            </w:r>
          </w:p>
          <w:p w14:paraId="2F2AB292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7.2 -- Communicate with Intellectual Integrity</w:t>
            </w:r>
          </w:p>
          <w:p w14:paraId="141159A5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12 pages</w:t>
            </w:r>
          </w:p>
          <w:p w14:paraId="78A8BF31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20 min + exam</w:t>
            </w:r>
          </w:p>
          <w:p w14:paraId="7CBBBA1A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7.3 -- Demonstrate Task Faithfulness</w:t>
            </w:r>
          </w:p>
          <w:p w14:paraId="48DF68A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16 min + exam</w:t>
            </w:r>
          </w:p>
          <w:p w14:paraId="3DBF06EB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7.4 -- Acquire a Disciplined and Prudent Life</w:t>
            </w:r>
          </w:p>
          <w:p w14:paraId="647931F2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20 pages</w:t>
            </w:r>
          </w:p>
          <w:p w14:paraId="187E032F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11 min + exam</w:t>
            </w:r>
          </w:p>
          <w:p w14:paraId="354CD5A0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  <w:p w14:paraId="5FAC33C3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A3507B" w:rsidRPr="00892CF3" w14:paraId="6C0D960B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DF8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5:</w:t>
            </w:r>
          </w:p>
          <w:p w14:paraId="44BB3941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14</w:t>
            </w:r>
            <w:r w:rsidR="00C716B1" w:rsidRPr="00892CF3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May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>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5D90575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05729D1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321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378EC745" w14:textId="77777777" w:rsidR="00A3507B" w:rsidRPr="00892CF3" w:rsidRDefault="00C716B1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7 &amp; Reflections on Part 1 -- implications for systems engineering profession</w:t>
            </w:r>
          </w:p>
          <w:p w14:paraId="7B7F61E7" w14:textId="77777777" w:rsidR="00A3507B" w:rsidRPr="00892CF3" w:rsidRDefault="00C716B1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Q and A with Application</w:t>
            </w:r>
          </w:p>
          <w:p w14:paraId="60DBD1D4" w14:textId="77777777" w:rsidR="00A3507B" w:rsidRPr="00892CF3" w:rsidRDefault="00C716B1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Introduction to Part 2: Risk-Based QM and Process Monitoring Competencies</w:t>
            </w:r>
          </w:p>
        </w:tc>
      </w:tr>
      <w:tr w:rsidR="00A3507B" w:rsidRPr="00892CF3" w14:paraId="48FF9A72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10A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5-6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4C1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2 -- Risk-Based QM and Process Monitoring Competencies</w:t>
            </w:r>
          </w:p>
          <w:p w14:paraId="51C56A3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3: Process Quality and WPA Introduction (Steps 1 and 2)</w:t>
            </w:r>
          </w:p>
          <w:p w14:paraId="1D87D775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7F616E6E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3.1: Introduction</w:t>
            </w:r>
          </w:p>
          <w:p w14:paraId="57D66460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17 min</w:t>
            </w:r>
          </w:p>
          <w:p w14:paraId="56D59ECD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3.2 -- Organize Ideas into Work Processes</w:t>
            </w:r>
          </w:p>
          <w:p w14:paraId="5C39F5D6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4 pages</w:t>
            </w:r>
          </w:p>
          <w:p w14:paraId="36990B01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18 pages</w:t>
            </w:r>
          </w:p>
          <w:p w14:paraId="2847ED4C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10 min + exam</w:t>
            </w:r>
          </w:p>
          <w:p w14:paraId="6A673E78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3.2 -- WPA Step 1</w:t>
            </w:r>
          </w:p>
          <w:p w14:paraId="15D474D6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17 pages</w:t>
            </w:r>
          </w:p>
          <w:p w14:paraId="1292F728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28 min + exam</w:t>
            </w:r>
          </w:p>
          <w:p w14:paraId="2B2082F6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8 min</w:t>
            </w:r>
          </w:p>
          <w:p w14:paraId="194CF182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3.2 -- WPA Step 2</w:t>
            </w:r>
          </w:p>
          <w:p w14:paraId="37D9CF69" w14:textId="77777777" w:rsidR="00A3507B" w:rsidRPr="00892CF3" w:rsidRDefault="00C716B1">
            <w:pPr>
              <w:widowControl w:val="0"/>
              <w:numPr>
                <w:ilvl w:val="1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21 min + exam</w:t>
            </w:r>
          </w:p>
          <w:p w14:paraId="39F6B80D" w14:textId="77777777" w:rsidR="00A3507B" w:rsidRPr="00892CF3" w:rsidRDefault="00C716B1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lastRenderedPageBreak/>
              <w:t>Graded Exam</w:t>
            </w:r>
          </w:p>
        </w:tc>
      </w:tr>
      <w:tr w:rsidR="00A3507B" w:rsidRPr="00892CF3" w14:paraId="3381150D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EB7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lastRenderedPageBreak/>
              <w:t>Session 6:</w:t>
            </w:r>
          </w:p>
          <w:p w14:paraId="53593AB2" w14:textId="77777777" w:rsidR="00A3507B" w:rsidRPr="00892CF3" w:rsidRDefault="00C716B1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8</w:t>
            </w:r>
            <w:r w:rsidR="00201679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May</w:t>
            </w: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212DA70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6F6E057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C5F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595DC588" w14:textId="77777777" w:rsidR="00A3507B" w:rsidRPr="00892CF3" w:rsidRDefault="00C716B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3 -- WPA Steps 1 and 2</w:t>
            </w:r>
          </w:p>
          <w:p w14:paraId="7D6FCC8B" w14:textId="77777777" w:rsidR="00A3507B" w:rsidRPr="00892CF3" w:rsidRDefault="00C716B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4506DE0B" w14:textId="77777777" w:rsidR="00A3507B" w:rsidRPr="00892CF3" w:rsidRDefault="00C716B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3: WPA Steps 3 - 5</w:t>
            </w:r>
          </w:p>
        </w:tc>
      </w:tr>
      <w:tr w:rsidR="00A3507B" w:rsidRPr="00892CF3" w14:paraId="568D16F1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716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3-4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986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2 -- Risk-Based QM and Process Monitoring Competencies</w:t>
            </w:r>
          </w:p>
          <w:p w14:paraId="11DDFB7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3: Process Quality and WPA Introduction (Steps 3 - 5)</w:t>
            </w:r>
          </w:p>
          <w:p w14:paraId="0C03B9A1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05F502F9" w14:textId="77777777" w:rsidR="00A3507B" w:rsidRPr="00892CF3" w:rsidRDefault="00C716B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3.3 -- WPA Step 3</w:t>
            </w:r>
          </w:p>
          <w:p w14:paraId="237FC7C0" w14:textId="77777777" w:rsidR="00A3507B" w:rsidRPr="00892CF3" w:rsidRDefault="00C716B1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27 min + exam</w:t>
            </w:r>
          </w:p>
          <w:p w14:paraId="781EDA8D" w14:textId="77777777" w:rsidR="00A3507B" w:rsidRPr="00892CF3" w:rsidRDefault="00C716B1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8 min + exam</w:t>
            </w:r>
          </w:p>
          <w:p w14:paraId="52B35034" w14:textId="77777777" w:rsidR="00A3507B" w:rsidRPr="00892CF3" w:rsidRDefault="00C716B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3.4 -- WPA Step 4</w:t>
            </w:r>
          </w:p>
          <w:p w14:paraId="4418B3D5" w14:textId="77777777" w:rsidR="00A3507B" w:rsidRPr="00892CF3" w:rsidRDefault="00C716B1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19 min + exam</w:t>
            </w:r>
          </w:p>
          <w:p w14:paraId="02B7BD29" w14:textId="77777777" w:rsidR="00A3507B" w:rsidRPr="00892CF3" w:rsidRDefault="00C716B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3.5 -- WPA Step 5</w:t>
            </w:r>
          </w:p>
          <w:p w14:paraId="5DE08C02" w14:textId="77777777" w:rsidR="00A3507B" w:rsidRPr="00892CF3" w:rsidRDefault="00C716B1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 7.5 min + exam</w:t>
            </w:r>
          </w:p>
          <w:p w14:paraId="0A6818D3" w14:textId="77777777" w:rsidR="00A3507B" w:rsidRPr="00892CF3" w:rsidRDefault="00C716B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7547832E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EF8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7:</w:t>
            </w:r>
          </w:p>
          <w:p w14:paraId="47B39916" w14:textId="77777777" w:rsidR="00A3507B" w:rsidRPr="00892CF3" w:rsidRDefault="00ED5A00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1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1</w:t>
            </w:r>
            <w:r w:rsidR="00892CF3" w:rsidRPr="00892CF3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Ju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ne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 w:rsidR="00201679"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5004C8E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629CB6B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428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7DD52FE0" w14:textId="77777777" w:rsidR="00A3507B" w:rsidRPr="00892CF3" w:rsidRDefault="00C716B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3 -- WPA Steps 3 - 5</w:t>
            </w:r>
          </w:p>
          <w:p w14:paraId="769AB2F6" w14:textId="77777777" w:rsidR="00A3507B" w:rsidRPr="00892CF3" w:rsidRDefault="00C716B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27D07AAF" w14:textId="77777777" w:rsidR="00A3507B" w:rsidRPr="00892CF3" w:rsidRDefault="00C716B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Review of Project Demonstrating Excellence  (PDE) requirements and schedule</w:t>
            </w:r>
          </w:p>
          <w:p w14:paraId="03FF5409" w14:textId="77777777" w:rsidR="00A3507B" w:rsidRPr="00892CF3" w:rsidRDefault="00C716B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4: Administrative Consistency</w:t>
            </w:r>
          </w:p>
        </w:tc>
      </w:tr>
      <w:tr w:rsidR="00A3507B" w:rsidRPr="00892CF3" w14:paraId="50C40115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7877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6-8 hours</w:t>
            </w:r>
          </w:p>
          <w:p w14:paraId="029A57B5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727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2 -- Risk-Based QM and Process Monitoring Competencies</w:t>
            </w:r>
          </w:p>
          <w:p w14:paraId="48EC77B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4: Administrative Consistency</w:t>
            </w:r>
          </w:p>
          <w:p w14:paraId="32BA52F8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310DCE9C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4.1: Introduction</w:t>
            </w:r>
          </w:p>
          <w:p w14:paraId="79BBFA54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 min</w:t>
            </w:r>
          </w:p>
          <w:p w14:paraId="3B7F698B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12 pages</w:t>
            </w:r>
          </w:p>
          <w:p w14:paraId="2200CB3F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22 pages</w:t>
            </w:r>
          </w:p>
          <w:p w14:paraId="1381E9E2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20 min + exam</w:t>
            </w:r>
          </w:p>
          <w:p w14:paraId="79F64D34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4.2: Establish Effective Communications</w:t>
            </w:r>
          </w:p>
          <w:p w14:paraId="78FCB661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20 min + exam</w:t>
            </w:r>
          </w:p>
          <w:p w14:paraId="11ED960F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4.3: Perform Each Task with Due Diligence</w:t>
            </w:r>
          </w:p>
          <w:p w14:paraId="62A289CD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 24 min + exam</w:t>
            </w:r>
          </w:p>
          <w:p w14:paraId="108D5AD6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5 min + exam</w:t>
            </w:r>
          </w:p>
          <w:p w14:paraId="19E283A9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4.4: Monitor Every Process for Defects</w:t>
            </w:r>
          </w:p>
          <w:p w14:paraId="21E19B8D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20 min + exam</w:t>
            </w:r>
          </w:p>
          <w:p w14:paraId="671929B1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12 min + exam</w:t>
            </w:r>
          </w:p>
          <w:p w14:paraId="4B61515A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4.5: Master the Art of Delegating Responsibility</w:t>
            </w:r>
          </w:p>
          <w:p w14:paraId="6F7AD2AB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23 min + exam</w:t>
            </w:r>
          </w:p>
          <w:p w14:paraId="55F0D651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4.6: Managing Time and Information Wisely</w:t>
            </w:r>
          </w:p>
          <w:p w14:paraId="135AC65B" w14:textId="77777777" w:rsidR="00A3507B" w:rsidRPr="00892CF3" w:rsidRDefault="00C716B1">
            <w:pPr>
              <w:widowControl w:val="0"/>
              <w:numPr>
                <w:ilvl w:val="1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25 min + exam</w:t>
            </w:r>
          </w:p>
          <w:p w14:paraId="1C785E3D" w14:textId="77777777" w:rsidR="00A3507B" w:rsidRPr="00892CF3" w:rsidRDefault="00C716B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5929B322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61F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lastRenderedPageBreak/>
              <w:t>Session 8:</w:t>
            </w:r>
          </w:p>
          <w:p w14:paraId="2E3C0FD4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25</w:t>
            </w:r>
            <w:r w:rsidRPr="00201679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 xml:space="preserve"> June 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>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5137F11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6A29A8BE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7E9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Session:</w:t>
            </w:r>
          </w:p>
          <w:p w14:paraId="1474C446" w14:textId="77777777" w:rsidR="00A3507B" w:rsidRPr="00892CF3" w:rsidRDefault="00C716B1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4</w:t>
            </w:r>
          </w:p>
          <w:p w14:paraId="5E9A5B3D" w14:textId="77777777" w:rsidR="00A3507B" w:rsidRPr="00892CF3" w:rsidRDefault="00C716B1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with Application</w:t>
            </w:r>
          </w:p>
          <w:p w14:paraId="62AB1AA2" w14:textId="77777777" w:rsidR="00A3507B" w:rsidRPr="00892CF3" w:rsidRDefault="00C716B1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Introduction to Module 5: Executive Credibility and Module 8: Creating a QM-KTP Work Culture</w:t>
            </w:r>
          </w:p>
        </w:tc>
      </w:tr>
      <w:tr w:rsidR="00A3507B" w:rsidRPr="00892CF3" w14:paraId="0FF0381E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09F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4-6 hours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818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iCs/>
                <w:lang w:val="en-GB"/>
              </w:rPr>
              <w:t>Part 2 -- Risk-Based QM and Process Monitoring Competencies</w:t>
            </w:r>
          </w:p>
          <w:p w14:paraId="568E08D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5: Executive Credibility</w:t>
            </w:r>
          </w:p>
          <w:p w14:paraId="21F68F0E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0ADAC93B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5.1: Introduction</w:t>
            </w:r>
          </w:p>
          <w:p w14:paraId="0666984E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1.5 min</w:t>
            </w:r>
          </w:p>
          <w:p w14:paraId="28EDA0D5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12 pages</w:t>
            </w:r>
          </w:p>
          <w:p w14:paraId="3F3FE392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5.2: Hold People Reasonably Accountable</w:t>
            </w:r>
          </w:p>
          <w:p w14:paraId="110A29DD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15 min + exam</w:t>
            </w:r>
          </w:p>
          <w:p w14:paraId="4DF4C43F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Lesson 5.3: Remain </w:t>
            </w:r>
            <w:r w:rsidR="00BF396E" w:rsidRPr="00892CF3">
              <w:rPr>
                <w:rFonts w:ascii="Calibri" w:eastAsia="Calibri" w:hAnsi="Calibri" w:cs="Calibri"/>
                <w:lang w:val="en-GB"/>
              </w:rPr>
              <w:t>Honourable</w:t>
            </w:r>
            <w:r w:rsidRPr="00892CF3">
              <w:rPr>
                <w:rFonts w:ascii="Calibri" w:eastAsia="Calibri" w:hAnsi="Calibri" w:cs="Calibri"/>
                <w:lang w:val="en-GB"/>
              </w:rPr>
              <w:t xml:space="preserve"> Under Pressure</w:t>
            </w:r>
          </w:p>
          <w:p w14:paraId="4219913C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17 min + exam</w:t>
            </w:r>
          </w:p>
          <w:p w14:paraId="69E5774C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5.4: Discern and Pursue the Just Cause</w:t>
            </w:r>
          </w:p>
          <w:p w14:paraId="231E89E9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15 min + exam</w:t>
            </w:r>
          </w:p>
          <w:p w14:paraId="659D6750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5.5: Care About People</w:t>
            </w:r>
          </w:p>
          <w:p w14:paraId="629166B1" w14:textId="77777777" w:rsidR="00A3507B" w:rsidRPr="00892CF3" w:rsidRDefault="00C716B1">
            <w:pPr>
              <w:widowControl w:val="0"/>
              <w:numPr>
                <w:ilvl w:val="1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Video: 11 min + exam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1D6D16" w14:textId="77777777" w:rsidR="00A3507B" w:rsidRPr="00892CF3" w:rsidRDefault="00C716B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  <w:p w14:paraId="26EEEE90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</w:p>
          <w:p w14:paraId="3742D0AC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Module 8: Creating a Quality Management - Keeping the Promise Work Culture</w:t>
            </w:r>
          </w:p>
          <w:p w14:paraId="194C1F78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  <w:p w14:paraId="185FEEED" w14:textId="77777777" w:rsidR="00A3507B" w:rsidRPr="00892CF3" w:rsidRDefault="00C716B1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8.1: Introduction</w:t>
            </w:r>
          </w:p>
          <w:p w14:paraId="335DB3A5" w14:textId="77777777" w:rsidR="00A3507B" w:rsidRPr="00892CF3" w:rsidRDefault="00C716B1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1.5 min</w:t>
            </w:r>
          </w:p>
          <w:p w14:paraId="2CC1879A" w14:textId="77777777" w:rsidR="00A3507B" w:rsidRPr="00892CF3" w:rsidRDefault="00C716B1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5 pages</w:t>
            </w:r>
          </w:p>
          <w:p w14:paraId="177BDD70" w14:textId="77777777" w:rsidR="00A3507B" w:rsidRPr="00892CF3" w:rsidRDefault="00C716B1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Reading: 16 pages</w:t>
            </w:r>
          </w:p>
          <w:p w14:paraId="05EAD7E6" w14:textId="77777777" w:rsidR="00A3507B" w:rsidRPr="00892CF3" w:rsidRDefault="00C716B1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Lesson 8.2: A MAP for Revitalizing Your Work Culture</w:t>
            </w:r>
          </w:p>
          <w:p w14:paraId="1D694D9A" w14:textId="77777777" w:rsidR="00A3507B" w:rsidRPr="00892CF3" w:rsidRDefault="00C716B1">
            <w:pPr>
              <w:widowControl w:val="0"/>
              <w:numPr>
                <w:ilvl w:val="1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Video: 19 min + exam</w:t>
            </w:r>
          </w:p>
          <w:p w14:paraId="6BD2C584" w14:textId="77777777" w:rsidR="00A3507B" w:rsidRPr="00892CF3" w:rsidRDefault="00C716B1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Graded Exam</w:t>
            </w:r>
          </w:p>
        </w:tc>
      </w:tr>
      <w:tr w:rsidR="00A3507B" w:rsidRPr="00892CF3" w14:paraId="597FD0B9" w14:textId="77777777">
        <w:tc>
          <w:tcPr>
            <w:tcW w:w="20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7E6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Session 9:</w:t>
            </w:r>
          </w:p>
          <w:p w14:paraId="20EE6B3E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>
              <w:rPr>
                <w:rFonts w:ascii="Calibri" w:eastAsia="Calibri" w:hAnsi="Calibri" w:cs="Calibri"/>
                <w:b/>
                <w:i/>
                <w:lang w:val="en-GB"/>
              </w:rPr>
              <w:t>9</w:t>
            </w:r>
            <w:r w:rsidR="00ED5A00" w:rsidRPr="00ED5A00">
              <w:rPr>
                <w:rFonts w:ascii="Calibri" w:eastAsia="Calibri" w:hAnsi="Calibri" w:cs="Calibri"/>
                <w:b/>
                <w:i/>
                <w:vertAlign w:val="superscript"/>
                <w:lang w:val="en-GB"/>
              </w:rPr>
              <w:t>th</w:t>
            </w:r>
            <w:r w:rsidR="00ED5A00">
              <w:rPr>
                <w:rFonts w:ascii="Calibri" w:eastAsia="Calibri" w:hAnsi="Calibri" w:cs="Calibri"/>
                <w:b/>
                <w:i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July</w:t>
            </w:r>
            <w:r w:rsidR="00C716B1" w:rsidRPr="00892CF3">
              <w:rPr>
                <w:rFonts w:ascii="Calibri" w:eastAsia="Calibri" w:hAnsi="Calibri" w:cs="Calibri"/>
                <w:b/>
                <w:i/>
                <w:lang w:val="en-GB"/>
              </w:rPr>
              <w:t xml:space="preserve"> 202</w:t>
            </w:r>
            <w:r>
              <w:rPr>
                <w:rFonts w:ascii="Calibri" w:eastAsia="Calibri" w:hAnsi="Calibri" w:cs="Calibri"/>
                <w:b/>
                <w:i/>
                <w:lang w:val="en-GB"/>
              </w:rPr>
              <w:t>5</w:t>
            </w:r>
          </w:p>
          <w:p w14:paraId="7594E3BD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19:00-20:00 UK</w:t>
            </w:r>
          </w:p>
          <w:p w14:paraId="6BF1CF0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i/>
                <w:lang w:val="en-GB"/>
              </w:rPr>
              <w:t>14:00-15:00 ET</w:t>
            </w:r>
          </w:p>
        </w:tc>
        <w:tc>
          <w:tcPr>
            <w:tcW w:w="72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4C09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Team Session</w:t>
            </w:r>
          </w:p>
          <w:p w14:paraId="3E91BEED" w14:textId="77777777" w:rsidR="00A3507B" w:rsidRPr="00892CF3" w:rsidRDefault="00C716B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Review of Module 5 and 8</w:t>
            </w:r>
          </w:p>
          <w:p w14:paraId="785652C6" w14:textId="77777777" w:rsidR="00A3507B" w:rsidRPr="00892CF3" w:rsidRDefault="00C716B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Q and A + cohort reflections</w:t>
            </w:r>
          </w:p>
          <w:p w14:paraId="22B27D7A" w14:textId="77777777" w:rsidR="00A3507B" w:rsidRPr="00892CF3" w:rsidRDefault="00C716B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Project Demonstrating Excellence -- expectations and schedule</w:t>
            </w:r>
          </w:p>
          <w:p w14:paraId="34847B6D" w14:textId="77777777" w:rsidR="00A3507B" w:rsidRPr="00892CF3" w:rsidRDefault="00C716B1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 xml:space="preserve">Sharing your PDE </w:t>
            </w:r>
          </w:p>
        </w:tc>
      </w:tr>
      <w:tr w:rsidR="00A3507B" w:rsidRPr="00892CF3" w14:paraId="7F1D4ECF" w14:textId="77777777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3807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i/>
                <w:lang w:val="en-GB"/>
              </w:rPr>
              <w:t>Independent Learning Activities Time: 3 months</w:t>
            </w:r>
          </w:p>
        </w:tc>
        <w:tc>
          <w:tcPr>
            <w:tcW w:w="7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30D2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Project Demonstrating Excellence</w:t>
            </w:r>
          </w:p>
          <w:p w14:paraId="3636BEAF" w14:textId="77777777" w:rsidR="00A3507B" w:rsidRPr="00892CF3" w:rsidRDefault="00C716B1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Work Process Analysis -- independent project work</w:t>
            </w:r>
          </w:p>
          <w:p w14:paraId="6D3E039B" w14:textId="77777777" w:rsidR="00A3507B" w:rsidRPr="00892CF3" w:rsidRDefault="00C716B1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PDE Instructions found here in course modules: Part 2 -- Risk-Based QM and Process Monitoring Competencies / Admin-Library Course Resources / 4. Graded Project Demonstrating Excellence</w:t>
            </w:r>
          </w:p>
        </w:tc>
      </w:tr>
    </w:tbl>
    <w:p w14:paraId="226564FF" w14:textId="77777777" w:rsidR="00A3507B" w:rsidRPr="00892CF3" w:rsidRDefault="00A3507B">
      <w:pPr>
        <w:rPr>
          <w:rFonts w:ascii="Calibri" w:eastAsia="Calibri" w:hAnsi="Calibri" w:cs="Calibri"/>
          <w:b/>
          <w:sz w:val="21"/>
          <w:szCs w:val="21"/>
          <w:lang w:val="en-GB"/>
        </w:rPr>
      </w:pPr>
    </w:p>
    <w:p w14:paraId="26E03F9D" w14:textId="77777777" w:rsidR="00A3507B" w:rsidRPr="00892CF3" w:rsidRDefault="00A3507B">
      <w:pPr>
        <w:rPr>
          <w:rFonts w:ascii="Calibri" w:eastAsia="Calibri" w:hAnsi="Calibri" w:cs="Calibri"/>
          <w:b/>
          <w:sz w:val="21"/>
          <w:szCs w:val="21"/>
          <w:lang w:val="en-GB"/>
        </w:rPr>
      </w:pPr>
    </w:p>
    <w:p w14:paraId="03F52DA0" w14:textId="77777777" w:rsidR="00A3507B" w:rsidRPr="00892CF3" w:rsidRDefault="00A3507B">
      <w:pPr>
        <w:rPr>
          <w:rFonts w:ascii="Calibri" w:eastAsia="Calibri" w:hAnsi="Calibri" w:cs="Calibri"/>
          <w:b/>
          <w:sz w:val="21"/>
          <w:szCs w:val="21"/>
          <w:lang w:val="en-GB"/>
        </w:rPr>
      </w:pPr>
    </w:p>
    <w:p w14:paraId="6FE40074" w14:textId="77777777" w:rsidR="00A3507B" w:rsidRPr="00892CF3" w:rsidRDefault="00A3507B">
      <w:pPr>
        <w:rPr>
          <w:rFonts w:ascii="Calibri" w:eastAsia="Calibri" w:hAnsi="Calibri" w:cs="Calibri"/>
          <w:b/>
          <w:sz w:val="21"/>
          <w:szCs w:val="21"/>
          <w:lang w:val="en-GB"/>
        </w:rPr>
      </w:pPr>
    </w:p>
    <w:p w14:paraId="18F25E39" w14:textId="77777777" w:rsidR="00A3507B" w:rsidRPr="00892CF3" w:rsidRDefault="00C716B1">
      <w:pPr>
        <w:rPr>
          <w:b/>
          <w:lang w:val="en-GB"/>
        </w:rPr>
      </w:pPr>
      <w:r w:rsidRPr="00892CF3">
        <w:rPr>
          <w:b/>
          <w:lang w:val="en-GB"/>
        </w:rPr>
        <w:t>PDE Development Due Dates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50"/>
        <w:gridCol w:w="7710"/>
      </w:tblGrid>
      <w:tr w:rsidR="00A3507B" w:rsidRPr="00892CF3" w14:paraId="28E0AC2B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82C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Date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FBFB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Deliverable</w:t>
            </w:r>
          </w:p>
        </w:tc>
      </w:tr>
      <w:tr w:rsidR="00A3507B" w:rsidRPr="00892CF3" w14:paraId="51A8DA58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BB3F" w14:textId="77777777" w:rsidR="00A3507B" w:rsidRPr="00892CF3" w:rsidRDefault="00ED5A00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2</w:t>
            </w:r>
            <w:r w:rsidR="00201679">
              <w:rPr>
                <w:rFonts w:ascii="Calibri" w:eastAsia="Calibri" w:hAnsi="Calibri" w:cs="Calibri"/>
                <w:lang w:val="en-GB"/>
              </w:rPr>
              <w:t>3</w:t>
            </w:r>
            <w:r w:rsidR="00201679" w:rsidRPr="00201679">
              <w:rPr>
                <w:rFonts w:ascii="Calibri" w:eastAsia="Calibri" w:hAnsi="Calibri" w:cs="Calibri"/>
                <w:vertAlign w:val="superscript"/>
                <w:lang w:val="en-GB"/>
              </w:rPr>
              <w:t>rd</w:t>
            </w:r>
            <w:r w:rsidR="00201679">
              <w:rPr>
                <w:rFonts w:ascii="Calibri" w:eastAsia="Calibri" w:hAnsi="Calibri" w:cs="Calibri"/>
                <w:lang w:val="en-GB"/>
              </w:rPr>
              <w:t xml:space="preserve"> July </w:t>
            </w:r>
            <w:r w:rsidR="009923AB">
              <w:rPr>
                <w:rFonts w:ascii="Calibri" w:eastAsia="Calibri" w:hAnsi="Calibri" w:cs="Calibri"/>
                <w:lang w:val="en-GB"/>
              </w:rPr>
              <w:t>202</w:t>
            </w:r>
            <w:r w:rsidR="00201679"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409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Step 1 drafted, including initial high-level full process, errors and KPIs drafted.</w:t>
            </w:r>
          </w:p>
        </w:tc>
      </w:tr>
      <w:tr w:rsidR="00A3507B" w:rsidRPr="00892CF3" w14:paraId="0B9F099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3FDA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6</w:t>
            </w:r>
            <w:r w:rsidR="00ED5A00" w:rsidRPr="00ED5A00">
              <w:rPr>
                <w:rFonts w:ascii="Calibri" w:eastAsia="Calibri" w:hAnsi="Calibri" w:cs="Calibri"/>
                <w:vertAlign w:val="superscript"/>
                <w:lang w:val="en-GB"/>
              </w:rPr>
              <w:t>th</w:t>
            </w:r>
            <w:r w:rsidR="00ED5A00">
              <w:rPr>
                <w:rFonts w:ascii="Calibri" w:eastAsia="Calibri" w:hAnsi="Calibri" w:cs="Calibri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lang w:val="en-GB"/>
              </w:rPr>
              <w:t xml:space="preserve">August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  <w:p w14:paraId="3E177EE3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AB80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Research for Step 2 complete; process, errors and KPIs refined with relevant team/s and research field notes maintained.</w:t>
            </w:r>
          </w:p>
        </w:tc>
      </w:tr>
      <w:tr w:rsidR="00A3507B" w:rsidRPr="00892CF3" w14:paraId="4A6197CD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D99E" w14:textId="77777777" w:rsidR="00A3507B" w:rsidRPr="00892CF3" w:rsidRDefault="009923AB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2</w:t>
            </w:r>
            <w:r w:rsidR="00201679">
              <w:rPr>
                <w:rFonts w:ascii="Calibri" w:eastAsia="Calibri" w:hAnsi="Calibri" w:cs="Calibri"/>
                <w:lang w:val="en-GB"/>
              </w:rPr>
              <w:t>0</w:t>
            </w:r>
            <w:r w:rsidR="00C716B1" w:rsidRPr="00892CF3">
              <w:rPr>
                <w:rFonts w:ascii="Calibri" w:eastAsia="Calibri" w:hAnsi="Calibri" w:cs="Calibri"/>
                <w:vertAlign w:val="superscript"/>
                <w:lang w:val="en-GB"/>
              </w:rPr>
              <w:t>th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201679">
              <w:rPr>
                <w:rFonts w:ascii="Calibri" w:eastAsia="Calibri" w:hAnsi="Calibri" w:cs="Calibri"/>
                <w:lang w:val="en-GB"/>
              </w:rPr>
              <w:t>August</w:t>
            </w:r>
            <w:r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 w:rsidR="00201679"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7496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Costs calculated for Step 3; supporting research documents maintained.</w:t>
            </w:r>
          </w:p>
        </w:tc>
      </w:tr>
      <w:tr w:rsidR="00A3507B" w:rsidRPr="00892CF3" w14:paraId="219F6647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7050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3</w:t>
            </w:r>
            <w:r w:rsidRPr="00201679">
              <w:rPr>
                <w:rFonts w:ascii="Calibri" w:eastAsia="Calibri" w:hAnsi="Calibri" w:cs="Calibri"/>
                <w:vertAlign w:val="superscript"/>
                <w:lang w:val="en-GB"/>
              </w:rPr>
              <w:t>rd</w:t>
            </w:r>
            <w:r>
              <w:rPr>
                <w:rFonts w:ascii="Calibri" w:eastAsia="Calibri" w:hAnsi="Calibri" w:cs="Calibri"/>
                <w:lang w:val="en-GB"/>
              </w:rPr>
              <w:t xml:space="preserve"> September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 xml:space="preserve"> 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6291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Course of action determined for Step 4; field notes maintained</w:t>
            </w:r>
          </w:p>
          <w:p w14:paraId="719FFC4F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Update resume if needed</w:t>
            </w:r>
          </w:p>
        </w:tc>
      </w:tr>
      <w:tr w:rsidR="00A3507B" w:rsidRPr="00892CF3" w14:paraId="705DBB6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63C4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17</w:t>
            </w:r>
            <w:r w:rsidR="00C716B1" w:rsidRPr="00892CF3">
              <w:rPr>
                <w:rFonts w:ascii="Calibri" w:eastAsia="Calibri" w:hAnsi="Calibri" w:cs="Calibri"/>
                <w:vertAlign w:val="superscript"/>
                <w:lang w:val="en-GB"/>
              </w:rPr>
              <w:t>th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lang w:val="en-GB"/>
              </w:rPr>
              <w:t xml:space="preserve">September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5C54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Process implemented for Step 5; field notes and supporting documents maintained.</w:t>
            </w:r>
          </w:p>
        </w:tc>
      </w:tr>
      <w:tr w:rsidR="00A3507B" w:rsidRPr="00892CF3" w14:paraId="49C37653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99A2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</w:t>
            </w:r>
            <w:r w:rsidRPr="00201679">
              <w:rPr>
                <w:rFonts w:ascii="Calibri" w:eastAsia="Calibri" w:hAnsi="Calibri" w:cs="Calibri"/>
                <w:vertAlign w:val="superscript"/>
                <w:lang w:val="en-GB"/>
              </w:rPr>
              <w:t>st</w:t>
            </w:r>
            <w:r>
              <w:rPr>
                <w:rFonts w:ascii="Calibri" w:eastAsia="Calibri" w:hAnsi="Calibri" w:cs="Calibri"/>
                <w:lang w:val="en-GB"/>
              </w:rPr>
              <w:t xml:space="preserve"> October</w:t>
            </w:r>
            <w:r w:rsidR="009923AB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BF96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Executive Summary written</w:t>
            </w:r>
          </w:p>
          <w:p w14:paraId="140687E8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KPIs and errors identified and described</w:t>
            </w:r>
          </w:p>
          <w:p w14:paraId="59987B6A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All supporting documents collected into a PDF</w:t>
            </w:r>
          </w:p>
        </w:tc>
      </w:tr>
      <w:tr w:rsidR="00A3507B" w:rsidRPr="00892CF3" w14:paraId="35A3DE19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2405" w14:textId="77777777" w:rsidR="00A3507B" w:rsidRPr="00892CF3" w:rsidRDefault="00C716B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892CF3">
              <w:rPr>
                <w:rFonts w:ascii="Calibri" w:eastAsia="Calibri" w:hAnsi="Calibri" w:cs="Calibri"/>
                <w:b/>
                <w:lang w:val="en-GB"/>
              </w:rPr>
              <w:t>PDE DUE</w:t>
            </w:r>
          </w:p>
          <w:p w14:paraId="7635B3CC" w14:textId="77777777" w:rsidR="00A3507B" w:rsidRPr="00892CF3" w:rsidRDefault="00201679" w:rsidP="00201679">
            <w:pPr>
              <w:widowControl w:val="0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15</w:t>
            </w:r>
            <w:r w:rsidRPr="00201679">
              <w:rPr>
                <w:rFonts w:ascii="Calibri" w:eastAsia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lang w:val="en-GB"/>
              </w:rPr>
              <w:t xml:space="preserve"> October </w:t>
            </w:r>
            <w:r w:rsidR="00C716B1" w:rsidRPr="00892CF3">
              <w:rPr>
                <w:rFonts w:ascii="Calibri" w:eastAsia="Calibri" w:hAnsi="Calibri" w:cs="Calibri"/>
                <w:lang w:val="en-GB"/>
              </w:rPr>
              <w:t>202</w:t>
            </w:r>
            <w:r>
              <w:rPr>
                <w:rFonts w:ascii="Calibri" w:eastAsia="Calibri" w:hAnsi="Calibri" w:cs="Calibri"/>
                <w:lang w:val="en-GB"/>
              </w:rPr>
              <w:t>5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8D1A" w14:textId="77777777" w:rsidR="00A3507B" w:rsidRPr="00892CF3" w:rsidRDefault="00C716B1">
            <w:p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All documentation sent to QMI -- including your name and QMI 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userID</w:t>
            </w:r>
            <w:proofErr w:type="spellEnd"/>
            <w:r w:rsidRPr="00892CF3">
              <w:rPr>
                <w:rFonts w:ascii="Calibri" w:eastAsia="Calibri" w:hAnsi="Calibri" w:cs="Calibri"/>
                <w:lang w:val="en-GB"/>
              </w:rPr>
              <w:t xml:space="preserve"> -- to </w:t>
            </w:r>
            <w:hyperlink r:id="rId11">
              <w:r w:rsidRPr="00892CF3">
                <w:rPr>
                  <w:rFonts w:ascii="Calibri" w:eastAsia="Calibri" w:hAnsi="Calibri" w:cs="Calibri"/>
                  <w:color w:val="1155CC"/>
                  <w:u w:val="single"/>
                  <w:lang w:val="en-GB"/>
                </w:rPr>
                <w:t>support@QMnation.com</w:t>
              </w:r>
            </w:hyperlink>
            <w:r w:rsidRPr="00892CF3">
              <w:rPr>
                <w:rFonts w:ascii="Calibri" w:eastAsia="Calibri" w:hAnsi="Calibri" w:cs="Calibri"/>
                <w:lang w:val="en-GB"/>
              </w:rPr>
              <w:t xml:space="preserve"> using the following file names:</w:t>
            </w:r>
          </w:p>
          <w:p w14:paraId="7214D8D0" w14:textId="77777777" w:rsidR="00A3507B" w:rsidRPr="00892CF3" w:rsidRDefault="00C716B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PDE1 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ExecSummary-YourLastName-YourFirstName-YourUserID</w:t>
            </w:r>
            <w:proofErr w:type="spellEnd"/>
          </w:p>
          <w:p w14:paraId="24CE9083" w14:textId="77777777" w:rsidR="00A3507B" w:rsidRPr="00892CF3" w:rsidRDefault="00C716B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 xml:space="preserve">PDE2 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SupportingDocs-YourLastName-YourFirstName-YourUserID</w:t>
            </w:r>
            <w:proofErr w:type="spellEnd"/>
          </w:p>
          <w:p w14:paraId="238AA943" w14:textId="77777777" w:rsidR="00A3507B" w:rsidRPr="00892CF3" w:rsidRDefault="00C716B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PDE3 CV-Resume-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YourLastName</w:t>
            </w:r>
            <w:proofErr w:type="spellEnd"/>
            <w:r w:rsidRPr="00892CF3">
              <w:rPr>
                <w:rFonts w:ascii="Calibri" w:eastAsia="Calibri" w:hAnsi="Calibri" w:cs="Calibri"/>
                <w:lang w:val="en-GB"/>
              </w:rPr>
              <w:t>-</w:t>
            </w:r>
            <w:proofErr w:type="spellStart"/>
            <w:r w:rsidRPr="00892CF3">
              <w:rPr>
                <w:rFonts w:ascii="Calibri" w:eastAsia="Calibri" w:hAnsi="Calibri" w:cs="Calibri"/>
                <w:lang w:val="en-GB"/>
              </w:rPr>
              <w:t>YourFirstName-YourUserID</w:t>
            </w:r>
            <w:proofErr w:type="spellEnd"/>
          </w:p>
          <w:p w14:paraId="198C479C" w14:textId="77777777" w:rsidR="00A3507B" w:rsidRPr="00892CF3" w:rsidRDefault="00A3507B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A3507B" w:rsidRPr="00892CF3" w14:paraId="04D9FF8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4849" w14:textId="77777777" w:rsidR="00A3507B" w:rsidRPr="00892CF3" w:rsidRDefault="00A3507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053E" w14:textId="77777777" w:rsidR="00A3507B" w:rsidRPr="00892CF3" w:rsidRDefault="00C716B1">
            <w:p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Presentations:</w:t>
            </w:r>
          </w:p>
          <w:p w14:paraId="6EDBE480" w14:textId="77777777" w:rsidR="00A3507B" w:rsidRPr="00892CF3" w:rsidRDefault="00C716B1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lang w:val="en-GB"/>
              </w:rPr>
            </w:pPr>
            <w:r w:rsidRPr="00892CF3">
              <w:rPr>
                <w:rFonts w:ascii="Calibri" w:eastAsia="Calibri" w:hAnsi="Calibri" w:cs="Calibri"/>
                <w:lang w:val="en-GB"/>
              </w:rPr>
              <w:t>To QSG full meeting session</w:t>
            </w:r>
          </w:p>
        </w:tc>
      </w:tr>
    </w:tbl>
    <w:p w14:paraId="3A2DCA92" w14:textId="77777777" w:rsidR="00A3507B" w:rsidRPr="00892CF3" w:rsidRDefault="00A3507B">
      <w:pPr>
        <w:rPr>
          <w:lang w:val="en-GB"/>
        </w:rPr>
      </w:pPr>
    </w:p>
    <w:p w14:paraId="09C110AB" w14:textId="77777777" w:rsidR="00A3507B" w:rsidRPr="00892CF3" w:rsidRDefault="00A3507B">
      <w:pPr>
        <w:rPr>
          <w:lang w:val="en-GB"/>
        </w:rPr>
      </w:pPr>
    </w:p>
    <w:sectPr w:rsidR="00A3507B" w:rsidRPr="00892CF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A0B9" w14:textId="77777777" w:rsidR="00A52C34" w:rsidRDefault="00A52C34">
      <w:pPr>
        <w:spacing w:line="240" w:lineRule="auto"/>
      </w:pPr>
      <w:r>
        <w:separator/>
      </w:r>
    </w:p>
  </w:endnote>
  <w:endnote w:type="continuationSeparator" w:id="0">
    <w:p w14:paraId="3DD71007" w14:textId="77777777" w:rsidR="00A52C34" w:rsidRDefault="00A52C34">
      <w:pPr>
        <w:spacing w:line="240" w:lineRule="auto"/>
      </w:pPr>
      <w:r>
        <w:continuationSeparator/>
      </w:r>
    </w:p>
  </w:endnote>
  <w:endnote w:type="continuationNotice" w:id="1">
    <w:p w14:paraId="451FB1F4" w14:textId="77777777" w:rsidR="00A52C34" w:rsidRDefault="00A52C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1885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F06EDD" w14:textId="77777777" w:rsidR="00BF396E" w:rsidRDefault="00BF396E" w:rsidP="000333BB">
            <w:pPr>
              <w:pStyle w:val="Footer"/>
              <w:jc w:val="right"/>
            </w:pPr>
            <w:r w:rsidRPr="00BF396E">
              <w:t xml:space="preserve">V1 </w:t>
            </w:r>
            <w:r>
              <w:t>–</w:t>
            </w:r>
            <w:r w:rsidRPr="00BF396E">
              <w:t xml:space="preserve"> 202</w:t>
            </w:r>
            <w:r w:rsidR="000333BB">
              <w:t>5</w:t>
            </w:r>
            <w:r w:rsidRPr="00BF396E">
              <w:t>0</w:t>
            </w:r>
            <w:r w:rsidR="000333BB">
              <w:t>207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3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3B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9DC11" w14:textId="77777777" w:rsidR="00BF396E" w:rsidRDefault="00BF3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5858C" w14:textId="77777777" w:rsidR="00A52C34" w:rsidRDefault="00A52C34">
      <w:pPr>
        <w:spacing w:line="240" w:lineRule="auto"/>
      </w:pPr>
      <w:r>
        <w:separator/>
      </w:r>
    </w:p>
  </w:footnote>
  <w:footnote w:type="continuationSeparator" w:id="0">
    <w:p w14:paraId="5D0133E4" w14:textId="77777777" w:rsidR="00A52C34" w:rsidRDefault="00A52C34">
      <w:pPr>
        <w:spacing w:line="240" w:lineRule="auto"/>
      </w:pPr>
      <w:r>
        <w:continuationSeparator/>
      </w:r>
    </w:p>
  </w:footnote>
  <w:footnote w:type="continuationNotice" w:id="1">
    <w:p w14:paraId="6B904F1C" w14:textId="77777777" w:rsidR="00A52C34" w:rsidRDefault="00A52C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86DD" w14:textId="77777777" w:rsidR="00A3507B" w:rsidRPr="00BF396E" w:rsidRDefault="000C7B17" w:rsidP="00BF396E">
    <w:pPr>
      <w:rPr>
        <w:lang w:val="en-GB"/>
      </w:rPr>
    </w:pPr>
    <w:r>
      <w:rPr>
        <w:lang w:val="en-GB"/>
      </w:rPr>
      <w:t>Cohort 3</w:t>
    </w:r>
    <w:r w:rsidR="00BF396E">
      <w:rPr>
        <w:lang w:val="en-GB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F53"/>
    <w:multiLevelType w:val="multilevel"/>
    <w:tmpl w:val="C5700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A33AFF"/>
    <w:multiLevelType w:val="multilevel"/>
    <w:tmpl w:val="296A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A62C53"/>
    <w:multiLevelType w:val="multilevel"/>
    <w:tmpl w:val="5AA4D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5A5B88"/>
    <w:multiLevelType w:val="multilevel"/>
    <w:tmpl w:val="50A41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1121AF"/>
    <w:multiLevelType w:val="multilevel"/>
    <w:tmpl w:val="F1307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6D63E5"/>
    <w:multiLevelType w:val="multilevel"/>
    <w:tmpl w:val="19FC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192A35"/>
    <w:multiLevelType w:val="multilevel"/>
    <w:tmpl w:val="C87E3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8100CF"/>
    <w:multiLevelType w:val="multilevel"/>
    <w:tmpl w:val="46FC8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ED1B41"/>
    <w:multiLevelType w:val="multilevel"/>
    <w:tmpl w:val="73620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642D84"/>
    <w:multiLevelType w:val="multilevel"/>
    <w:tmpl w:val="A0A0A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4D5E0C"/>
    <w:multiLevelType w:val="multilevel"/>
    <w:tmpl w:val="60366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D50636"/>
    <w:multiLevelType w:val="multilevel"/>
    <w:tmpl w:val="03681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577365"/>
    <w:multiLevelType w:val="multilevel"/>
    <w:tmpl w:val="7E0E4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1957A3"/>
    <w:multiLevelType w:val="multilevel"/>
    <w:tmpl w:val="9A789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8B582A"/>
    <w:multiLevelType w:val="multilevel"/>
    <w:tmpl w:val="F6A22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8927AD"/>
    <w:multiLevelType w:val="multilevel"/>
    <w:tmpl w:val="A252A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AF6DAD"/>
    <w:multiLevelType w:val="multilevel"/>
    <w:tmpl w:val="B7220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9E777C9"/>
    <w:multiLevelType w:val="multilevel"/>
    <w:tmpl w:val="6D2A8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4359558">
    <w:abstractNumId w:val="2"/>
  </w:num>
  <w:num w:numId="2" w16cid:durableId="428701531">
    <w:abstractNumId w:val="16"/>
  </w:num>
  <w:num w:numId="3" w16cid:durableId="1580603194">
    <w:abstractNumId w:val="8"/>
  </w:num>
  <w:num w:numId="4" w16cid:durableId="2022007636">
    <w:abstractNumId w:val="5"/>
  </w:num>
  <w:num w:numId="5" w16cid:durableId="1462192315">
    <w:abstractNumId w:val="12"/>
  </w:num>
  <w:num w:numId="6" w16cid:durableId="721178826">
    <w:abstractNumId w:val="0"/>
  </w:num>
  <w:num w:numId="7" w16cid:durableId="1301616381">
    <w:abstractNumId w:val="14"/>
  </w:num>
  <w:num w:numId="8" w16cid:durableId="1314024239">
    <w:abstractNumId w:val="15"/>
  </w:num>
  <w:num w:numId="9" w16cid:durableId="747963649">
    <w:abstractNumId w:val="1"/>
  </w:num>
  <w:num w:numId="10" w16cid:durableId="545869630">
    <w:abstractNumId w:val="10"/>
  </w:num>
  <w:num w:numId="11" w16cid:durableId="2145612256">
    <w:abstractNumId w:val="9"/>
  </w:num>
  <w:num w:numId="12" w16cid:durableId="1189025811">
    <w:abstractNumId w:val="4"/>
  </w:num>
  <w:num w:numId="13" w16cid:durableId="1808010635">
    <w:abstractNumId w:val="11"/>
  </w:num>
  <w:num w:numId="14" w16cid:durableId="1718510096">
    <w:abstractNumId w:val="6"/>
  </w:num>
  <w:num w:numId="15" w16cid:durableId="2003852686">
    <w:abstractNumId w:val="13"/>
  </w:num>
  <w:num w:numId="16" w16cid:durableId="1808400697">
    <w:abstractNumId w:val="7"/>
  </w:num>
  <w:num w:numId="17" w16cid:durableId="529339117">
    <w:abstractNumId w:val="17"/>
  </w:num>
  <w:num w:numId="18" w16cid:durableId="36392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7B"/>
    <w:rsid w:val="000333BB"/>
    <w:rsid w:val="0008035E"/>
    <w:rsid w:val="000C7B17"/>
    <w:rsid w:val="00201679"/>
    <w:rsid w:val="00315EF0"/>
    <w:rsid w:val="00441246"/>
    <w:rsid w:val="00455658"/>
    <w:rsid w:val="004E127E"/>
    <w:rsid w:val="00563F11"/>
    <w:rsid w:val="005E1466"/>
    <w:rsid w:val="006653A5"/>
    <w:rsid w:val="006677C7"/>
    <w:rsid w:val="00684B84"/>
    <w:rsid w:val="006D007C"/>
    <w:rsid w:val="00833C27"/>
    <w:rsid w:val="00892CF3"/>
    <w:rsid w:val="0095640C"/>
    <w:rsid w:val="009923AB"/>
    <w:rsid w:val="009A3E7F"/>
    <w:rsid w:val="009A63E7"/>
    <w:rsid w:val="00A117B4"/>
    <w:rsid w:val="00A3507B"/>
    <w:rsid w:val="00A379A2"/>
    <w:rsid w:val="00A52C34"/>
    <w:rsid w:val="00AA3BB6"/>
    <w:rsid w:val="00AD2431"/>
    <w:rsid w:val="00BD10A4"/>
    <w:rsid w:val="00BE719B"/>
    <w:rsid w:val="00BF0892"/>
    <w:rsid w:val="00BF396E"/>
    <w:rsid w:val="00C716B1"/>
    <w:rsid w:val="00CF5169"/>
    <w:rsid w:val="00D92397"/>
    <w:rsid w:val="00ED5A00"/>
    <w:rsid w:val="00F310B6"/>
    <w:rsid w:val="00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3D6E6"/>
  <w15:docId w15:val="{3E4ADA96-96C4-4520-9499-3BB8D691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QMnati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cs_quality@b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F3848F9AD9B459EA14B75A7A7BFB5" ma:contentTypeVersion="9" ma:contentTypeDescription="Create a new document." ma:contentTypeScope="" ma:versionID="ce728c71a1214daac5740e21208d21dc">
  <xsd:schema xmlns:xsd="http://www.w3.org/2001/XMLSchema" xmlns:xs="http://www.w3.org/2001/XMLSchema" xmlns:p="http://schemas.microsoft.com/office/2006/metadata/properties" xmlns:ns2="499bf864-71ad-40cf-ae21-b41e16494962" xmlns:ns3="e089fe56-4048-49f8-915a-9b2a3089b0cb" targetNamespace="http://schemas.microsoft.com/office/2006/metadata/properties" ma:root="true" ma:fieldsID="6d47f6cdc47ef1905131143ca440acaf" ns2:_="" ns3:_="">
    <xsd:import namespace="499bf864-71ad-40cf-ae21-b41e16494962"/>
    <xsd:import namespace="e089fe56-4048-49f8-915a-9b2a3089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f864-71ad-40cf-ae21-b41e1649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9fe56-4048-49f8-915a-9b2a3089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29A75-D956-45F3-A6BA-43A2B3245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486E8E-1F74-43D7-99C8-A4AF8E4ED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17607-A2B0-4EAB-B6A0-D1CF084E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bf864-71ad-40cf-ae21-b41e16494962"/>
    <ds:schemaRef ds:uri="e089fe56-4048-49f8-915a-9b2a3089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mailto:support@QMnation.com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Scheible</dc:creator>
  <cp:keywords/>
  <cp:lastModifiedBy>Luke Kuczynski</cp:lastModifiedBy>
  <cp:revision>2</cp:revision>
  <dcterms:created xsi:type="dcterms:W3CDTF">2025-02-12T14:29:00Z</dcterms:created>
  <dcterms:modified xsi:type="dcterms:W3CDTF">2025-02-12T14:29:00Z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0x010100A0AF3848F9AD9B459EA14B75A7A7BFB5</vt:lpwstr>
  </property>
</Properties>
</file>