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Look w:val="04A0" w:firstRow="1" w:lastRow="0" w:firstColumn="1" w:lastColumn="0" w:noHBand="0" w:noVBand="1"/>
      </w:tblPr>
      <w:tblGrid>
        <w:gridCol w:w="2582"/>
        <w:gridCol w:w="2550"/>
        <w:gridCol w:w="5308"/>
      </w:tblGrid>
      <w:tr w:rsidR="00241962" w:rsidRPr="007B3D13" w14:paraId="42C5FAD1" w14:textId="77777777" w:rsidTr="001C7D48">
        <w:trPr>
          <w:cantSplit/>
          <w:trHeight w:val="360"/>
        </w:trPr>
        <w:tc>
          <w:tcPr>
            <w:tcW w:w="10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5FAD0" w14:textId="64976115" w:rsidR="00241962" w:rsidRPr="007B3D13" w:rsidRDefault="00241962" w:rsidP="00FC65F4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en-GB"/>
              </w:rPr>
            </w:pPr>
            <w:r w:rsidRPr="007B3D13">
              <w:rPr>
                <w:rFonts w:eastAsia="Times New Roman"/>
                <w:b/>
                <w:bCs/>
                <w:i/>
                <w:iCs/>
                <w:color w:val="000000"/>
                <w:lang w:eastAsia="en-GB"/>
              </w:rPr>
              <w:t xml:space="preserve">This form is to be used by centres to report instances of suspected </w:t>
            </w:r>
            <w:r w:rsidR="00F1643A" w:rsidRPr="007B3D13">
              <w:rPr>
                <w:rFonts w:eastAsia="Times New Roman"/>
                <w:b/>
                <w:bCs/>
                <w:i/>
                <w:iCs/>
                <w:color w:val="000000"/>
                <w:lang w:eastAsia="en-GB"/>
              </w:rPr>
              <w:t>Learner</w:t>
            </w:r>
            <w:r w:rsidRPr="007B3D13">
              <w:rPr>
                <w:rFonts w:eastAsia="Times New Roman"/>
                <w:b/>
                <w:bCs/>
                <w:i/>
                <w:iCs/>
                <w:color w:val="000000"/>
                <w:lang w:eastAsia="en-GB"/>
              </w:rPr>
              <w:t xml:space="preserve"> malpractice.</w:t>
            </w:r>
          </w:p>
        </w:tc>
      </w:tr>
      <w:tr w:rsidR="00241962" w:rsidRPr="007B3D13" w14:paraId="42C5FAD5" w14:textId="77777777" w:rsidTr="001C7D48">
        <w:trPr>
          <w:cantSplit/>
          <w:trHeight w:val="360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2C5FAD2" w14:textId="77777777" w:rsidR="00241962" w:rsidRPr="007B3D13" w:rsidRDefault="00241962" w:rsidP="00241962">
            <w:pPr>
              <w:spacing w:after="0" w:line="240" w:lineRule="auto"/>
              <w:rPr>
                <w:rFonts w:eastAsia="Times New Roman"/>
                <w:bCs/>
                <w:color w:val="000000"/>
                <w:lang w:eastAsia="en-GB"/>
              </w:rPr>
            </w:pPr>
            <w:r w:rsidRPr="007B3D13">
              <w:rPr>
                <w:rFonts w:eastAsia="Times New Roman"/>
                <w:bCs/>
                <w:color w:val="000000"/>
                <w:lang w:eastAsia="en-GB"/>
              </w:rPr>
              <w:t>Date of Incident: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2C5FAD3" w14:textId="77777777" w:rsidR="00241962" w:rsidRPr="007B3D13" w:rsidRDefault="00241962" w:rsidP="00241962">
            <w:pPr>
              <w:spacing w:after="0" w:line="240" w:lineRule="auto"/>
              <w:rPr>
                <w:rFonts w:eastAsia="Times New Roman"/>
                <w:bCs/>
                <w:color w:val="000000"/>
                <w:lang w:eastAsia="en-GB"/>
              </w:rPr>
            </w:pPr>
            <w:r w:rsidRPr="007B3D13">
              <w:rPr>
                <w:rFonts w:eastAsia="Times New Roman"/>
                <w:bCs/>
                <w:color w:val="000000"/>
                <w:lang w:eastAsia="en-GB"/>
              </w:rPr>
              <w:t>Centre Number:</w:t>
            </w:r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2C5FAD4" w14:textId="77777777" w:rsidR="00241962" w:rsidRPr="007B3D13" w:rsidRDefault="00241962" w:rsidP="00241962">
            <w:pPr>
              <w:spacing w:after="0" w:line="240" w:lineRule="auto"/>
              <w:rPr>
                <w:rFonts w:eastAsia="Times New Roman"/>
                <w:bCs/>
                <w:color w:val="000000"/>
                <w:lang w:eastAsia="en-GB"/>
              </w:rPr>
            </w:pPr>
            <w:r w:rsidRPr="007B3D13">
              <w:rPr>
                <w:rFonts w:eastAsia="Times New Roman"/>
                <w:bCs/>
                <w:color w:val="000000"/>
                <w:lang w:eastAsia="en-GB"/>
              </w:rPr>
              <w:t>Centre Name:</w:t>
            </w:r>
          </w:p>
        </w:tc>
      </w:tr>
      <w:tr w:rsidR="00241962" w:rsidRPr="007B3D13" w14:paraId="42C5FAD9" w14:textId="77777777" w:rsidTr="001C7D48">
        <w:trPr>
          <w:cantSplit/>
          <w:trHeight w:val="576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5FAD6" w14:textId="6766232C" w:rsidR="00241962" w:rsidRPr="007B3D13" w:rsidRDefault="00241962" w:rsidP="0024196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5FAD7" w14:textId="197D1F23" w:rsidR="00241962" w:rsidRPr="007B3D13" w:rsidRDefault="00241962" w:rsidP="0024196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5FAD8" w14:textId="17CBBC31" w:rsidR="00241962" w:rsidRPr="007B3D13" w:rsidRDefault="00241962" w:rsidP="0024196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FC65F4" w:rsidRPr="007B3D13" w14:paraId="7F862F3A" w14:textId="77777777" w:rsidTr="001C7D48">
        <w:trPr>
          <w:cantSplit/>
          <w:trHeight w:val="360"/>
        </w:trPr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548AA25C" w14:textId="77777777" w:rsidR="00FC65F4" w:rsidRPr="007B3D13" w:rsidRDefault="00FC65F4" w:rsidP="0012443E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7B3D13">
              <w:rPr>
                <w:rFonts w:eastAsia="Times New Roman"/>
                <w:color w:val="000000"/>
                <w:lang w:eastAsia="en-GB"/>
              </w:rPr>
              <w:t>Qualification</w:t>
            </w:r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65837757" w14:textId="77777777" w:rsidR="00FC65F4" w:rsidRPr="007B3D13" w:rsidRDefault="00FC65F4" w:rsidP="0012443E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7B3D13">
              <w:rPr>
                <w:rFonts w:eastAsia="Times New Roman"/>
                <w:color w:val="000000"/>
                <w:lang w:eastAsia="en-GB"/>
              </w:rPr>
              <w:t>Unit</w:t>
            </w:r>
          </w:p>
        </w:tc>
      </w:tr>
      <w:tr w:rsidR="00FC65F4" w:rsidRPr="007B3D13" w14:paraId="6E56D0FC" w14:textId="77777777" w:rsidTr="001C7D48">
        <w:trPr>
          <w:cantSplit/>
          <w:trHeight w:val="576"/>
        </w:trPr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EB01E" w14:textId="102863E1" w:rsidR="00FC65F4" w:rsidRPr="007B3D13" w:rsidRDefault="00FC65F4" w:rsidP="0012443E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7460A" w14:textId="161389C7" w:rsidR="00FC65F4" w:rsidRPr="007B3D13" w:rsidRDefault="00FC65F4" w:rsidP="0012443E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FC65F4" w:rsidRPr="007B3D13" w14:paraId="78BDEBB8" w14:textId="77777777" w:rsidTr="001C7D48">
        <w:trPr>
          <w:cantSplit/>
          <w:trHeight w:val="3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</w:tcPr>
          <w:p w14:paraId="4B683B76" w14:textId="77777777" w:rsidR="00FC65F4" w:rsidRPr="007B3D13" w:rsidRDefault="00FC65F4" w:rsidP="00A478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</w:tr>
      <w:tr w:rsidR="00241962" w:rsidRPr="007B3D13" w14:paraId="42C5FADB" w14:textId="77777777" w:rsidTr="001C7D48">
        <w:trPr>
          <w:cantSplit/>
          <w:trHeight w:val="3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42C5FADA" w14:textId="32491661" w:rsidR="00241962" w:rsidRPr="007B3D13" w:rsidRDefault="00F1643A" w:rsidP="00A478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7B3D13">
              <w:rPr>
                <w:rFonts w:eastAsia="Times New Roman"/>
                <w:b/>
                <w:bCs/>
                <w:color w:val="000000"/>
                <w:lang w:eastAsia="en-GB"/>
              </w:rPr>
              <w:t>Learner</w:t>
            </w:r>
            <w:r w:rsidR="00241962" w:rsidRPr="007B3D13">
              <w:rPr>
                <w:rFonts w:eastAsia="Times New Roman"/>
                <w:b/>
                <w:bCs/>
                <w:color w:val="000000"/>
                <w:lang w:eastAsia="en-GB"/>
              </w:rPr>
              <w:t xml:space="preserve"> Information</w:t>
            </w:r>
            <w:r w:rsidR="00FC65F4" w:rsidRPr="007B3D13">
              <w:rPr>
                <w:rFonts w:eastAsia="Times New Roman"/>
                <w:b/>
                <w:bCs/>
                <w:color w:val="000000"/>
                <w:lang w:eastAsia="en-GB"/>
              </w:rPr>
              <w:t>: (Please use a separate form for each</w:t>
            </w:r>
            <w:r w:rsidR="007B3D13" w:rsidRPr="007B3D13">
              <w:rPr>
                <w:rFonts w:eastAsia="Times New Roman"/>
                <w:b/>
                <w:bCs/>
                <w:color w:val="000000"/>
                <w:lang w:eastAsia="en-GB"/>
              </w:rPr>
              <w:t xml:space="preserve"> learner)</w:t>
            </w:r>
          </w:p>
        </w:tc>
      </w:tr>
      <w:tr w:rsidR="00241962" w:rsidRPr="007B3D13" w14:paraId="42C5FADE" w14:textId="77777777" w:rsidTr="001C7D48">
        <w:trPr>
          <w:cantSplit/>
          <w:trHeight w:val="360"/>
        </w:trPr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42C5FADC" w14:textId="088727EC" w:rsidR="00241962" w:rsidRPr="007B3D13" w:rsidRDefault="00FC65F4" w:rsidP="00D2462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7B3D13">
              <w:rPr>
                <w:rFonts w:eastAsia="Times New Roman"/>
                <w:color w:val="000000"/>
                <w:lang w:eastAsia="en-GB"/>
              </w:rPr>
              <w:t>Learner Name:</w:t>
            </w:r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42C5FADD" w14:textId="33C3ABA9" w:rsidR="00241962" w:rsidRPr="007B3D13" w:rsidRDefault="00FC65F4" w:rsidP="00D2462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7B3D13">
              <w:rPr>
                <w:rFonts w:eastAsia="Times New Roman"/>
                <w:color w:val="000000"/>
                <w:lang w:eastAsia="en-GB"/>
              </w:rPr>
              <w:t>Learner BCS ID:</w:t>
            </w:r>
          </w:p>
        </w:tc>
      </w:tr>
      <w:tr w:rsidR="00241962" w:rsidRPr="007B3D13" w14:paraId="42C5FAE1" w14:textId="77777777" w:rsidTr="001C7D48">
        <w:trPr>
          <w:cantSplit/>
          <w:trHeight w:val="576"/>
        </w:trPr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5FADF" w14:textId="26B4648B" w:rsidR="00241962" w:rsidRPr="007B3D13" w:rsidRDefault="00241962" w:rsidP="0024196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5FAE0" w14:textId="242EAD6A" w:rsidR="00241962" w:rsidRPr="007B3D13" w:rsidRDefault="00241962" w:rsidP="0024196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241962" w:rsidRPr="007B3D13" w14:paraId="42C5FAF7" w14:textId="77777777" w:rsidTr="001C7D48">
        <w:trPr>
          <w:cantSplit/>
          <w:trHeight w:val="3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42C5FAF6" w14:textId="4540F189" w:rsidR="00241962" w:rsidRPr="007B3D13" w:rsidRDefault="00241962" w:rsidP="001C7D4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7B3D13">
              <w:rPr>
                <w:rFonts w:eastAsia="Times New Roman"/>
                <w:b/>
                <w:bCs/>
                <w:color w:val="000000"/>
                <w:lang w:eastAsia="en-GB"/>
              </w:rPr>
              <w:t>Name</w:t>
            </w:r>
            <w:r w:rsidR="00756A7B">
              <w:rPr>
                <w:rFonts w:eastAsia="Times New Roman"/>
                <w:b/>
                <w:bCs/>
                <w:color w:val="000000"/>
                <w:lang w:eastAsia="en-GB"/>
              </w:rPr>
              <w:t>(</w:t>
            </w:r>
            <w:r w:rsidRPr="007B3D13">
              <w:rPr>
                <w:rFonts w:eastAsia="Times New Roman"/>
                <w:b/>
                <w:bCs/>
                <w:color w:val="000000"/>
                <w:lang w:eastAsia="en-GB"/>
              </w:rPr>
              <w:t>s</w:t>
            </w:r>
            <w:r w:rsidR="00756A7B">
              <w:rPr>
                <w:rFonts w:eastAsia="Times New Roman"/>
                <w:b/>
                <w:bCs/>
                <w:color w:val="000000"/>
                <w:lang w:eastAsia="en-GB"/>
              </w:rPr>
              <w:t>)</w:t>
            </w:r>
            <w:r w:rsidRPr="007B3D13">
              <w:rPr>
                <w:rFonts w:eastAsia="Times New Roman"/>
                <w:b/>
                <w:bCs/>
                <w:color w:val="000000"/>
                <w:lang w:eastAsia="en-GB"/>
              </w:rPr>
              <w:t xml:space="preserve"> of Invigilator</w:t>
            </w:r>
            <w:r w:rsidR="00756A7B">
              <w:rPr>
                <w:rFonts w:eastAsia="Times New Roman"/>
                <w:b/>
                <w:bCs/>
                <w:color w:val="000000"/>
                <w:lang w:eastAsia="en-GB"/>
              </w:rPr>
              <w:t>(s)</w:t>
            </w:r>
            <w:r w:rsidRPr="007B3D13">
              <w:rPr>
                <w:rFonts w:eastAsia="Times New Roman"/>
                <w:b/>
                <w:bCs/>
                <w:color w:val="000000"/>
                <w:lang w:eastAsia="en-GB"/>
              </w:rPr>
              <w:t xml:space="preserve"> / Assessment Personnel or Other Witness</w:t>
            </w:r>
            <w:r w:rsidR="00756A7B">
              <w:rPr>
                <w:rFonts w:eastAsia="Times New Roman"/>
                <w:b/>
                <w:bCs/>
                <w:color w:val="000000"/>
                <w:lang w:eastAsia="en-GB"/>
              </w:rPr>
              <w:t>(es)</w:t>
            </w:r>
            <w:r w:rsidR="001C7D48" w:rsidRPr="007B3D13">
              <w:rPr>
                <w:rFonts w:eastAsia="Times New Roman"/>
                <w:b/>
                <w:bCs/>
                <w:color w:val="000000"/>
                <w:lang w:eastAsia="en-GB"/>
              </w:rPr>
              <w:t>:</w:t>
            </w:r>
          </w:p>
        </w:tc>
      </w:tr>
      <w:tr w:rsidR="00241962" w:rsidRPr="007B3D13" w14:paraId="42C5FAFA" w14:textId="77777777" w:rsidTr="001C7D48">
        <w:trPr>
          <w:cantSplit/>
          <w:trHeight w:val="360"/>
        </w:trPr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42C5FAF8" w14:textId="1F7D4A29" w:rsidR="00241962" w:rsidRPr="007B3D13" w:rsidRDefault="00FC65F4" w:rsidP="0024196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7B3D13">
              <w:rPr>
                <w:rFonts w:eastAsia="Times New Roman"/>
                <w:color w:val="000000"/>
                <w:lang w:eastAsia="en-GB"/>
              </w:rPr>
              <w:t xml:space="preserve">Invigilator </w:t>
            </w:r>
            <w:r w:rsidR="00241962" w:rsidRPr="007B3D13">
              <w:rPr>
                <w:rFonts w:eastAsia="Times New Roman"/>
                <w:color w:val="000000"/>
                <w:lang w:eastAsia="en-GB"/>
              </w:rPr>
              <w:t>Name</w:t>
            </w:r>
            <w:r w:rsidRPr="007B3D13">
              <w:rPr>
                <w:rFonts w:eastAsia="Times New Roman"/>
                <w:color w:val="000000"/>
                <w:lang w:eastAsia="en-GB"/>
              </w:rPr>
              <w:t>:</w:t>
            </w:r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42C5FAF9" w14:textId="6D4997D4" w:rsidR="00241962" w:rsidRPr="007B3D13" w:rsidRDefault="00FC65F4" w:rsidP="0024196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7B3D13">
              <w:rPr>
                <w:rFonts w:eastAsia="Times New Roman"/>
                <w:color w:val="000000"/>
                <w:lang w:eastAsia="en-GB"/>
              </w:rPr>
              <w:t>Invigilator Telephone Number:</w:t>
            </w:r>
          </w:p>
        </w:tc>
      </w:tr>
      <w:tr w:rsidR="00241962" w:rsidRPr="007B3D13" w14:paraId="42C5FAFD" w14:textId="77777777" w:rsidTr="001C7D48">
        <w:trPr>
          <w:cantSplit/>
          <w:trHeight w:val="576"/>
        </w:trPr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5FAFB" w14:textId="3606E7BA" w:rsidR="00241962" w:rsidRPr="007B3D13" w:rsidRDefault="00241962" w:rsidP="0024196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5FAFC" w14:textId="13095232" w:rsidR="00241962" w:rsidRPr="007B3D13" w:rsidRDefault="00241962" w:rsidP="0024196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241962" w:rsidRPr="007B3D13" w14:paraId="42C5FB00" w14:textId="77777777" w:rsidTr="001C7D48">
        <w:trPr>
          <w:cantSplit/>
          <w:trHeight w:val="576"/>
        </w:trPr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5FAFE" w14:textId="5451E8F9" w:rsidR="00241962" w:rsidRPr="007B3D13" w:rsidRDefault="00241962" w:rsidP="0024196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5FAFF" w14:textId="63FEDAEB" w:rsidR="00241962" w:rsidRPr="007B3D13" w:rsidRDefault="00241962" w:rsidP="0024196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FC65F4" w:rsidRPr="007B3D13" w14:paraId="5E9617FE" w14:textId="77777777" w:rsidTr="001C7D48">
        <w:trPr>
          <w:cantSplit/>
          <w:trHeight w:val="360"/>
        </w:trPr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44284E5C" w14:textId="64E782A6" w:rsidR="00FC65F4" w:rsidRPr="007B3D13" w:rsidRDefault="00FC65F4" w:rsidP="00FC65F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7B3D13">
              <w:rPr>
                <w:rFonts w:eastAsia="Times New Roman"/>
                <w:color w:val="000000"/>
                <w:lang w:eastAsia="en-GB"/>
              </w:rPr>
              <w:t>Assessment Personnel Name:</w:t>
            </w:r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5952F537" w14:textId="15B1EB3C" w:rsidR="00FC65F4" w:rsidRPr="007B3D13" w:rsidRDefault="00FC65F4" w:rsidP="00CB4C25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7B3D13">
              <w:rPr>
                <w:rFonts w:eastAsia="Times New Roman"/>
                <w:color w:val="000000"/>
                <w:lang w:eastAsia="en-GB"/>
              </w:rPr>
              <w:t>Assessment Personnel Telephone Number:</w:t>
            </w:r>
          </w:p>
        </w:tc>
      </w:tr>
      <w:tr w:rsidR="00FC65F4" w:rsidRPr="007B3D13" w14:paraId="1B4E5579" w14:textId="77777777" w:rsidTr="001C7D48">
        <w:trPr>
          <w:cantSplit/>
          <w:trHeight w:val="576"/>
        </w:trPr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36362" w14:textId="36B01F17" w:rsidR="00FC65F4" w:rsidRPr="007B3D13" w:rsidRDefault="00FC65F4" w:rsidP="00CB4C25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886F5" w14:textId="0E63A1AA" w:rsidR="00FC65F4" w:rsidRPr="007B3D13" w:rsidRDefault="00FC65F4" w:rsidP="00CB4C25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FC65F4" w:rsidRPr="007B3D13" w14:paraId="4FDBD30E" w14:textId="77777777" w:rsidTr="001C7D48">
        <w:trPr>
          <w:cantSplit/>
          <w:trHeight w:val="576"/>
        </w:trPr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1CF16" w14:textId="49E4457B" w:rsidR="00FC65F4" w:rsidRPr="007B3D13" w:rsidRDefault="00FC65F4" w:rsidP="00CB4C25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24773" w14:textId="7676418B" w:rsidR="00FC65F4" w:rsidRPr="007B3D13" w:rsidRDefault="00FC65F4" w:rsidP="00CB4C25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FC65F4" w:rsidRPr="007B3D13" w14:paraId="2ABB3FC7" w14:textId="77777777" w:rsidTr="001C7D48">
        <w:trPr>
          <w:cantSplit/>
          <w:trHeight w:val="360"/>
        </w:trPr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4C351949" w14:textId="5A50313A" w:rsidR="00FC65F4" w:rsidRPr="007B3D13" w:rsidRDefault="00FC65F4" w:rsidP="00FC65F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7B3D13">
              <w:rPr>
                <w:rFonts w:eastAsia="Times New Roman"/>
                <w:color w:val="000000"/>
                <w:lang w:eastAsia="en-GB"/>
              </w:rPr>
              <w:t>Witness Name:</w:t>
            </w:r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2C17DE63" w14:textId="0AC2D4C4" w:rsidR="00FC65F4" w:rsidRPr="007B3D13" w:rsidRDefault="00FC65F4" w:rsidP="00CB4C25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7B3D13">
              <w:rPr>
                <w:rFonts w:eastAsia="Times New Roman"/>
                <w:color w:val="000000"/>
                <w:lang w:eastAsia="en-GB"/>
              </w:rPr>
              <w:t>Witness Telephone Number:</w:t>
            </w:r>
          </w:p>
        </w:tc>
      </w:tr>
      <w:tr w:rsidR="00FC65F4" w:rsidRPr="007B3D13" w14:paraId="1E04BD16" w14:textId="77777777" w:rsidTr="001C7D48">
        <w:trPr>
          <w:cantSplit/>
          <w:trHeight w:val="576"/>
        </w:trPr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A7787" w14:textId="02B79A81" w:rsidR="00FC65F4" w:rsidRPr="007B3D13" w:rsidRDefault="00FC65F4" w:rsidP="00CB4C25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865C4" w14:textId="6D09E63D" w:rsidR="00FC65F4" w:rsidRPr="007B3D13" w:rsidRDefault="00FC65F4" w:rsidP="00CB4C25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FC65F4" w:rsidRPr="007B3D13" w14:paraId="73536C27" w14:textId="77777777" w:rsidTr="001C7D48">
        <w:trPr>
          <w:cantSplit/>
          <w:trHeight w:val="576"/>
        </w:trPr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6C744" w14:textId="0B89E444" w:rsidR="00FC65F4" w:rsidRPr="007B3D13" w:rsidRDefault="00FC65F4" w:rsidP="00CB4C25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7401C" w14:textId="3075DB77" w:rsidR="00FC65F4" w:rsidRPr="007B3D13" w:rsidRDefault="00FC65F4" w:rsidP="00CB4C25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241962" w:rsidRPr="007B3D13" w14:paraId="42C5FB08" w14:textId="77777777" w:rsidTr="001C7D48">
        <w:trPr>
          <w:cantSplit/>
          <w:trHeight w:val="3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42C5FB07" w14:textId="77777777" w:rsidR="00241962" w:rsidRPr="007B3D13" w:rsidRDefault="00241962" w:rsidP="00241962">
            <w:pPr>
              <w:spacing w:after="0" w:line="240" w:lineRule="auto"/>
              <w:rPr>
                <w:rFonts w:eastAsia="Times New Roman"/>
                <w:i/>
                <w:color w:val="000000"/>
                <w:lang w:eastAsia="en-GB"/>
              </w:rPr>
            </w:pPr>
            <w:r w:rsidRPr="007B3D13">
              <w:rPr>
                <w:rFonts w:eastAsia="Times New Roman"/>
                <w:i/>
                <w:color w:val="000000"/>
                <w:lang w:eastAsia="en-GB"/>
              </w:rPr>
              <w:t>Complete the Following Sections as Required:</w:t>
            </w:r>
          </w:p>
        </w:tc>
      </w:tr>
      <w:tr w:rsidR="00241962" w:rsidRPr="007B3D13" w14:paraId="42C5FB0A" w14:textId="77777777" w:rsidTr="001C7D48">
        <w:trPr>
          <w:cantSplit/>
          <w:trHeight w:val="3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42C5FB09" w14:textId="77777777" w:rsidR="00241962" w:rsidRPr="007B3D13" w:rsidRDefault="00241962" w:rsidP="002419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7B3D13">
              <w:rPr>
                <w:rFonts w:eastAsia="Times New Roman"/>
                <w:b/>
                <w:bCs/>
                <w:color w:val="000000"/>
                <w:lang w:eastAsia="en-GB"/>
              </w:rPr>
              <w:t>Section A</w:t>
            </w:r>
          </w:p>
        </w:tc>
      </w:tr>
      <w:tr w:rsidR="00241962" w:rsidRPr="007B3D13" w14:paraId="42C5FB0C" w14:textId="77777777" w:rsidTr="001C7D48">
        <w:trPr>
          <w:cantSplit/>
          <w:trHeight w:val="3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42C5FB0B" w14:textId="4A65F19B" w:rsidR="00241962" w:rsidRPr="007B3D13" w:rsidRDefault="00241962" w:rsidP="00FC65F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7B3D13">
              <w:rPr>
                <w:rFonts w:eastAsia="Times New Roman"/>
                <w:color w:val="000000"/>
                <w:lang w:eastAsia="en-GB"/>
              </w:rPr>
              <w:t xml:space="preserve">Describe the nature of the suspected </w:t>
            </w:r>
            <w:r w:rsidR="00F1643A" w:rsidRPr="007B3D13">
              <w:rPr>
                <w:rFonts w:eastAsia="Times New Roman"/>
                <w:color w:val="000000"/>
                <w:lang w:eastAsia="en-GB"/>
              </w:rPr>
              <w:t>Learner</w:t>
            </w:r>
            <w:r w:rsidRPr="007B3D13">
              <w:rPr>
                <w:rFonts w:eastAsia="Times New Roman"/>
                <w:color w:val="000000"/>
                <w:lang w:eastAsia="en-GB"/>
              </w:rPr>
              <w:t xml:space="preserve"> malpractice including details </w:t>
            </w:r>
            <w:r w:rsidR="00FC65F4" w:rsidRPr="007B3D13">
              <w:rPr>
                <w:rFonts w:eastAsia="Times New Roman"/>
                <w:color w:val="000000"/>
                <w:lang w:eastAsia="en-GB"/>
              </w:rPr>
              <w:t>of</w:t>
            </w:r>
            <w:r w:rsidRPr="007B3D13">
              <w:rPr>
                <w:rFonts w:eastAsia="Times New Roman"/>
                <w:color w:val="000000"/>
                <w:lang w:eastAsia="en-GB"/>
              </w:rPr>
              <w:t xml:space="preserve"> how it was discovered, by whom and when:</w:t>
            </w:r>
          </w:p>
        </w:tc>
      </w:tr>
      <w:tr w:rsidR="00241962" w:rsidRPr="007B3D13" w14:paraId="42C5FB0E" w14:textId="77777777" w:rsidTr="001C7D48">
        <w:trPr>
          <w:cantSplit/>
          <w:trHeight w:val="576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5FB0D" w14:textId="4CD35C4E" w:rsidR="00241962" w:rsidRPr="007B3D13" w:rsidRDefault="00241962" w:rsidP="0024196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241962" w:rsidRPr="007B3D13" w14:paraId="42C5FB10" w14:textId="77777777" w:rsidTr="001C7D48">
        <w:trPr>
          <w:cantSplit/>
          <w:trHeight w:val="576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5FB0F" w14:textId="7F30E0A4" w:rsidR="00241962" w:rsidRPr="007B3D13" w:rsidRDefault="00241962" w:rsidP="0024196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241962" w:rsidRPr="007B3D13" w14:paraId="42C5FB12" w14:textId="77777777" w:rsidTr="001C7D48">
        <w:trPr>
          <w:cantSplit/>
          <w:trHeight w:val="576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5FB11" w14:textId="4F7E970D" w:rsidR="00241962" w:rsidRPr="007B3D13" w:rsidRDefault="00241962" w:rsidP="0024196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</w:tbl>
    <w:p w14:paraId="1B68D110" w14:textId="77777777" w:rsidR="00890DC0" w:rsidRDefault="00890DC0">
      <w:r>
        <w:br w:type="page"/>
      </w:r>
    </w:p>
    <w:tbl>
      <w:tblPr>
        <w:tblW w:w="10240" w:type="dxa"/>
        <w:tblInd w:w="-5" w:type="dxa"/>
        <w:tblLook w:val="04A0" w:firstRow="1" w:lastRow="0" w:firstColumn="1" w:lastColumn="0" w:noHBand="0" w:noVBand="1"/>
      </w:tblPr>
      <w:tblGrid>
        <w:gridCol w:w="7114"/>
        <w:gridCol w:w="570"/>
        <w:gridCol w:w="239"/>
        <w:gridCol w:w="576"/>
        <w:gridCol w:w="462"/>
        <w:gridCol w:w="1279"/>
      </w:tblGrid>
      <w:tr w:rsidR="00DE03D2" w:rsidRPr="007B3D13" w14:paraId="42C5FB16" w14:textId="77777777" w:rsidTr="00890DC0">
        <w:trPr>
          <w:cantSplit/>
          <w:trHeight w:val="360"/>
        </w:trPr>
        <w:tc>
          <w:tcPr>
            <w:tcW w:w="10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2C5FB15" w14:textId="07C493DA" w:rsidR="00DE03D2" w:rsidRPr="00890DC0" w:rsidRDefault="00DE03D2" w:rsidP="00890DC0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lang w:eastAsia="en-GB"/>
              </w:rPr>
            </w:pPr>
            <w:r w:rsidRPr="007B3D13">
              <w:rPr>
                <w:rFonts w:eastAsia="Times New Roman"/>
                <w:b/>
                <w:bCs/>
                <w:color w:val="000000"/>
                <w:lang w:eastAsia="en-GB"/>
              </w:rPr>
              <w:lastRenderedPageBreak/>
              <w:t>Section B</w:t>
            </w:r>
            <w:r w:rsidR="00756A7B">
              <w:rPr>
                <w:rFonts w:eastAsia="Times New Roman"/>
                <w:b/>
                <w:bCs/>
                <w:color w:val="000000"/>
                <w:lang w:eastAsia="en-GB"/>
              </w:rPr>
              <w:t xml:space="preserve"> </w:t>
            </w:r>
          </w:p>
        </w:tc>
      </w:tr>
      <w:tr w:rsidR="00241962" w:rsidRPr="007B3D13" w14:paraId="42C5FB1A" w14:textId="77777777" w:rsidTr="00890DC0">
        <w:trPr>
          <w:cantSplit/>
          <w:trHeight w:val="360"/>
        </w:trPr>
        <w:tc>
          <w:tcPr>
            <w:tcW w:w="7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42C5FB17" w14:textId="1E32D3B3" w:rsidR="00241962" w:rsidRPr="007B3D13" w:rsidRDefault="00241962" w:rsidP="001C7D4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7B3D13">
              <w:rPr>
                <w:rFonts w:eastAsia="Times New Roman"/>
                <w:color w:val="000000"/>
                <w:lang w:eastAsia="en-GB"/>
              </w:rPr>
              <w:t>W</w:t>
            </w:r>
            <w:r w:rsidR="001C7D48" w:rsidRPr="007B3D13">
              <w:rPr>
                <w:rFonts w:eastAsia="Times New Roman"/>
                <w:color w:val="000000"/>
                <w:lang w:eastAsia="en-GB"/>
              </w:rPr>
              <w:t>as</w:t>
            </w:r>
            <w:r w:rsidRPr="007B3D13">
              <w:rPr>
                <w:rFonts w:eastAsia="Times New Roman"/>
                <w:color w:val="000000"/>
                <w:lang w:eastAsia="en-GB"/>
              </w:rPr>
              <w:t xml:space="preserve"> the </w:t>
            </w:r>
            <w:r w:rsidR="00F1643A" w:rsidRPr="007B3D13">
              <w:rPr>
                <w:rFonts w:eastAsia="Times New Roman"/>
                <w:color w:val="000000"/>
                <w:lang w:eastAsia="en-GB"/>
              </w:rPr>
              <w:t>Learner</w:t>
            </w:r>
            <w:r w:rsidRPr="007B3D13">
              <w:rPr>
                <w:rFonts w:eastAsia="Times New Roman"/>
                <w:color w:val="000000"/>
                <w:lang w:eastAsia="en-GB"/>
              </w:rPr>
              <w:t xml:space="preserve"> reminded of examination regulations at the beginning of the exam?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FB18" w14:textId="77777777" w:rsidR="00241962" w:rsidRPr="007B3D13" w:rsidRDefault="00DE03D2" w:rsidP="00DE03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B3D13">
              <w:rPr>
                <w:rFonts w:eastAsia="Times New Roman"/>
                <w:color w:val="000000"/>
                <w:lang w:eastAsia="en-GB"/>
              </w:rPr>
              <w:t>YES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FB19" w14:textId="77777777" w:rsidR="00241962" w:rsidRPr="007B3D13" w:rsidRDefault="00DE03D2" w:rsidP="0024196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B3D13">
              <w:rPr>
                <w:rFonts w:eastAsia="Times New Roman"/>
                <w:color w:val="000000"/>
                <w:lang w:eastAsia="en-GB"/>
              </w:rPr>
              <w:t>NO</w:t>
            </w:r>
          </w:p>
        </w:tc>
      </w:tr>
      <w:tr w:rsidR="00D24621" w:rsidRPr="007B3D13" w14:paraId="7C74B756" w14:textId="77777777" w:rsidTr="00890DC0">
        <w:trPr>
          <w:cantSplit/>
          <w:trHeight w:val="360"/>
        </w:trPr>
        <w:tc>
          <w:tcPr>
            <w:tcW w:w="10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B53E494" w14:textId="46E1EA1D" w:rsidR="00D24621" w:rsidRPr="007B3D13" w:rsidRDefault="00D24621" w:rsidP="00D2462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7B3D13">
              <w:rPr>
                <w:rFonts w:eastAsia="Times New Roman"/>
                <w:color w:val="000000"/>
                <w:lang w:eastAsia="en-GB"/>
              </w:rPr>
              <w:t>If NO, please give details:</w:t>
            </w:r>
          </w:p>
        </w:tc>
      </w:tr>
      <w:tr w:rsidR="00D24621" w:rsidRPr="007B3D13" w14:paraId="563DB502" w14:textId="77777777" w:rsidTr="00890DC0">
        <w:trPr>
          <w:cantSplit/>
          <w:trHeight w:val="576"/>
        </w:trPr>
        <w:tc>
          <w:tcPr>
            <w:tcW w:w="10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50A03" w14:textId="77777777" w:rsidR="00D24621" w:rsidRPr="007B3D13" w:rsidRDefault="00D24621" w:rsidP="00D2462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D24621" w:rsidRPr="007B3D13" w14:paraId="6724E8A9" w14:textId="77777777" w:rsidTr="00890DC0">
        <w:trPr>
          <w:cantSplit/>
          <w:trHeight w:val="576"/>
        </w:trPr>
        <w:tc>
          <w:tcPr>
            <w:tcW w:w="10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BD0C6" w14:textId="77777777" w:rsidR="00D24621" w:rsidRPr="007B3D13" w:rsidRDefault="00D24621" w:rsidP="00D2462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D24621" w:rsidRPr="007B3D13" w14:paraId="27203273" w14:textId="77777777" w:rsidTr="00890DC0">
        <w:trPr>
          <w:cantSplit/>
          <w:trHeight w:val="576"/>
        </w:trPr>
        <w:tc>
          <w:tcPr>
            <w:tcW w:w="10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2E38B" w14:textId="77777777" w:rsidR="00D24621" w:rsidRPr="007B3D13" w:rsidRDefault="00D24621" w:rsidP="00D2462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241962" w:rsidRPr="007B3D13" w14:paraId="42C5FB1E" w14:textId="77777777" w:rsidTr="00890DC0">
        <w:trPr>
          <w:cantSplit/>
          <w:trHeight w:val="360"/>
        </w:trPr>
        <w:tc>
          <w:tcPr>
            <w:tcW w:w="7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42C5FB1B" w14:textId="50036DE1" w:rsidR="00241962" w:rsidRPr="007B3D13" w:rsidRDefault="00241962" w:rsidP="00DE03D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7B3D13">
              <w:rPr>
                <w:rFonts w:eastAsia="Times New Roman"/>
                <w:color w:val="000000"/>
                <w:lang w:eastAsia="en-GB"/>
              </w:rPr>
              <w:t xml:space="preserve">If the incident involves disruptive behaviour, did the </w:t>
            </w:r>
            <w:r w:rsidR="00DE03D2" w:rsidRPr="007B3D13">
              <w:rPr>
                <w:rFonts w:eastAsia="Times New Roman"/>
                <w:color w:val="000000"/>
                <w:lang w:eastAsia="en-GB"/>
              </w:rPr>
              <w:t>Learner</w:t>
            </w:r>
            <w:r w:rsidR="00D24621" w:rsidRPr="007B3D13">
              <w:rPr>
                <w:rFonts w:eastAsia="Times New Roman"/>
                <w:color w:val="000000"/>
                <w:lang w:eastAsia="en-GB"/>
              </w:rPr>
              <w:t>’</w:t>
            </w:r>
            <w:r w:rsidR="00DE03D2" w:rsidRPr="007B3D13">
              <w:rPr>
                <w:rFonts w:eastAsia="Times New Roman"/>
                <w:color w:val="000000"/>
                <w:lang w:eastAsia="en-GB"/>
              </w:rPr>
              <w:t>s</w:t>
            </w:r>
            <w:r w:rsidRPr="007B3D13">
              <w:rPr>
                <w:rFonts w:eastAsia="Times New Roman"/>
                <w:color w:val="000000"/>
                <w:lang w:eastAsia="en-GB"/>
              </w:rPr>
              <w:t xml:space="preserve"> behaviour cause disturbance to other </w:t>
            </w:r>
            <w:r w:rsidR="00F1643A" w:rsidRPr="007B3D13">
              <w:rPr>
                <w:rFonts w:eastAsia="Times New Roman"/>
                <w:color w:val="000000"/>
                <w:lang w:eastAsia="en-GB"/>
              </w:rPr>
              <w:t>Learners</w:t>
            </w:r>
            <w:r w:rsidRPr="007B3D13">
              <w:rPr>
                <w:rFonts w:eastAsia="Times New Roman"/>
                <w:color w:val="000000"/>
                <w:lang w:eastAsia="en-GB"/>
              </w:rPr>
              <w:t>?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FB1C" w14:textId="77777777" w:rsidR="00241962" w:rsidRPr="007B3D13" w:rsidRDefault="00DE03D2" w:rsidP="0024196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B3D13">
              <w:rPr>
                <w:rFonts w:eastAsia="Times New Roman"/>
                <w:color w:val="000000"/>
                <w:lang w:eastAsia="en-GB"/>
              </w:rPr>
              <w:t>YES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FB1D" w14:textId="77777777" w:rsidR="00241962" w:rsidRPr="007B3D13" w:rsidRDefault="00DE03D2" w:rsidP="0024196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B3D13">
              <w:rPr>
                <w:rFonts w:eastAsia="Times New Roman"/>
                <w:color w:val="000000"/>
                <w:lang w:eastAsia="en-GB"/>
              </w:rPr>
              <w:t>NO</w:t>
            </w:r>
          </w:p>
        </w:tc>
      </w:tr>
      <w:tr w:rsidR="00D24621" w:rsidRPr="007B3D13" w14:paraId="544215D1" w14:textId="77777777" w:rsidTr="00890DC0">
        <w:trPr>
          <w:cantSplit/>
          <w:trHeight w:val="360"/>
        </w:trPr>
        <w:tc>
          <w:tcPr>
            <w:tcW w:w="10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5CF8EA51" w14:textId="5BA6902C" w:rsidR="00D24621" w:rsidRPr="007B3D13" w:rsidRDefault="00D24621" w:rsidP="00D2462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7B3D13">
              <w:rPr>
                <w:rFonts w:eastAsia="Times New Roman"/>
                <w:color w:val="000000"/>
                <w:lang w:eastAsia="en-GB"/>
              </w:rPr>
              <w:t>If YES, please give details:</w:t>
            </w:r>
          </w:p>
        </w:tc>
      </w:tr>
      <w:tr w:rsidR="00D24621" w:rsidRPr="007B3D13" w14:paraId="27A1AE5B" w14:textId="77777777" w:rsidTr="00890DC0">
        <w:trPr>
          <w:cantSplit/>
          <w:trHeight w:val="576"/>
        </w:trPr>
        <w:tc>
          <w:tcPr>
            <w:tcW w:w="10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BDE74" w14:textId="77777777" w:rsidR="00D24621" w:rsidRPr="007B3D13" w:rsidRDefault="00D24621" w:rsidP="00996C2F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D24621" w:rsidRPr="007B3D13" w14:paraId="2D874B48" w14:textId="77777777" w:rsidTr="00890DC0">
        <w:trPr>
          <w:cantSplit/>
          <w:trHeight w:val="576"/>
        </w:trPr>
        <w:tc>
          <w:tcPr>
            <w:tcW w:w="10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AA4F7" w14:textId="77777777" w:rsidR="00D24621" w:rsidRPr="007B3D13" w:rsidRDefault="00D24621" w:rsidP="00996C2F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D24621" w:rsidRPr="007B3D13" w14:paraId="0B662FE2" w14:textId="77777777" w:rsidTr="00890DC0">
        <w:trPr>
          <w:cantSplit/>
          <w:trHeight w:val="576"/>
        </w:trPr>
        <w:tc>
          <w:tcPr>
            <w:tcW w:w="10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FE1CC" w14:textId="77777777" w:rsidR="00D24621" w:rsidRPr="007B3D13" w:rsidRDefault="00D24621" w:rsidP="00996C2F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DE03D2" w:rsidRPr="007B3D13" w14:paraId="42C5FB22" w14:textId="77777777" w:rsidTr="00890DC0">
        <w:trPr>
          <w:cantSplit/>
          <w:trHeight w:val="360"/>
        </w:trPr>
        <w:tc>
          <w:tcPr>
            <w:tcW w:w="7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</w:tcPr>
          <w:p w14:paraId="42C5FB1F" w14:textId="77777777" w:rsidR="00DE03D2" w:rsidRPr="007B3D13" w:rsidRDefault="00DE03D2" w:rsidP="0024196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7B3D13">
              <w:rPr>
                <w:rFonts w:eastAsia="Times New Roman"/>
                <w:color w:val="000000"/>
                <w:lang w:eastAsia="en-GB"/>
              </w:rPr>
              <w:t>Did the incident involve the introduction of unauthorised material?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5FB20" w14:textId="77777777" w:rsidR="00DE03D2" w:rsidRPr="007B3D13" w:rsidRDefault="00DE03D2" w:rsidP="0024196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B3D13">
              <w:rPr>
                <w:rFonts w:eastAsia="Times New Roman"/>
                <w:color w:val="000000"/>
                <w:lang w:eastAsia="en-GB"/>
              </w:rPr>
              <w:t>YES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5FB21" w14:textId="77777777" w:rsidR="00DE03D2" w:rsidRPr="007B3D13" w:rsidRDefault="00DE03D2" w:rsidP="0024196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B3D13">
              <w:rPr>
                <w:rFonts w:eastAsia="Times New Roman"/>
                <w:color w:val="000000"/>
                <w:lang w:eastAsia="en-GB"/>
              </w:rPr>
              <w:t>NO</w:t>
            </w:r>
          </w:p>
        </w:tc>
      </w:tr>
      <w:tr w:rsidR="00241962" w:rsidRPr="007B3D13" w14:paraId="42C5FB26" w14:textId="77777777" w:rsidTr="00890DC0">
        <w:trPr>
          <w:cantSplit/>
          <w:trHeight w:val="360"/>
        </w:trPr>
        <w:tc>
          <w:tcPr>
            <w:tcW w:w="7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42C5FB23" w14:textId="77777777" w:rsidR="00241962" w:rsidRPr="007B3D13" w:rsidRDefault="00DE03D2" w:rsidP="0024196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7B3D13">
              <w:rPr>
                <w:rFonts w:eastAsia="Times New Roman"/>
                <w:color w:val="000000"/>
                <w:lang w:eastAsia="en-GB"/>
              </w:rPr>
              <w:t>If YES i</w:t>
            </w:r>
            <w:r w:rsidR="00241962" w:rsidRPr="007B3D13">
              <w:rPr>
                <w:rFonts w:eastAsia="Times New Roman"/>
                <w:color w:val="000000"/>
                <w:lang w:eastAsia="en-GB"/>
              </w:rPr>
              <w:t>s the unauthorised material enclosed?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FB24" w14:textId="77777777" w:rsidR="00241962" w:rsidRPr="007B3D13" w:rsidRDefault="00DE03D2" w:rsidP="0024196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B3D13">
              <w:rPr>
                <w:rFonts w:eastAsia="Times New Roman"/>
                <w:color w:val="000000"/>
                <w:lang w:eastAsia="en-GB"/>
              </w:rPr>
              <w:t>YES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FB25" w14:textId="77777777" w:rsidR="00241962" w:rsidRPr="007B3D13" w:rsidRDefault="00DE03D2" w:rsidP="0024196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B3D13">
              <w:rPr>
                <w:rFonts w:eastAsia="Times New Roman"/>
                <w:color w:val="000000"/>
                <w:lang w:eastAsia="en-GB"/>
              </w:rPr>
              <w:t>NO</w:t>
            </w:r>
          </w:p>
        </w:tc>
      </w:tr>
      <w:tr w:rsidR="00241962" w:rsidRPr="007B3D13" w14:paraId="42C5FB28" w14:textId="77777777" w:rsidTr="00890DC0">
        <w:trPr>
          <w:cantSplit/>
          <w:trHeight w:val="360"/>
        </w:trPr>
        <w:tc>
          <w:tcPr>
            <w:tcW w:w="10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42C5FB27" w14:textId="7C05820E" w:rsidR="00241962" w:rsidRPr="007B3D13" w:rsidRDefault="00DE03D2" w:rsidP="00A478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7B3D13">
              <w:rPr>
                <w:rFonts w:eastAsia="Times New Roman"/>
                <w:color w:val="000000"/>
                <w:lang w:eastAsia="en-GB"/>
              </w:rPr>
              <w:t xml:space="preserve">If the answer to the question above is </w:t>
            </w:r>
            <w:r w:rsidR="00A4783B" w:rsidRPr="007B3D13">
              <w:rPr>
                <w:rFonts w:eastAsia="Times New Roman"/>
                <w:color w:val="000000"/>
                <w:lang w:eastAsia="en-GB"/>
              </w:rPr>
              <w:t>NO</w:t>
            </w:r>
            <w:r w:rsidRPr="007B3D13">
              <w:rPr>
                <w:rFonts w:eastAsia="Times New Roman"/>
                <w:color w:val="000000"/>
                <w:lang w:eastAsia="en-GB"/>
              </w:rPr>
              <w:t>, please give details…</w:t>
            </w:r>
          </w:p>
        </w:tc>
      </w:tr>
      <w:tr w:rsidR="00241962" w:rsidRPr="007B3D13" w14:paraId="42C5FB2A" w14:textId="77777777" w:rsidTr="00890DC0">
        <w:trPr>
          <w:cantSplit/>
          <w:trHeight w:val="576"/>
        </w:trPr>
        <w:tc>
          <w:tcPr>
            <w:tcW w:w="10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5FB29" w14:textId="554E6A98" w:rsidR="00241962" w:rsidRPr="007B3D13" w:rsidRDefault="00241962" w:rsidP="0024196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DE03D2" w:rsidRPr="007B3D13" w14:paraId="42C5FB2C" w14:textId="77777777" w:rsidTr="00890DC0">
        <w:trPr>
          <w:cantSplit/>
          <w:trHeight w:val="576"/>
        </w:trPr>
        <w:tc>
          <w:tcPr>
            <w:tcW w:w="10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C5FB2B" w14:textId="77777777" w:rsidR="00DE03D2" w:rsidRPr="007B3D13" w:rsidRDefault="00DE03D2" w:rsidP="0024196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241962" w:rsidRPr="007B3D13" w14:paraId="42C5FB30" w14:textId="77777777" w:rsidTr="00890DC0">
        <w:trPr>
          <w:cantSplit/>
          <w:trHeight w:val="576"/>
        </w:trPr>
        <w:tc>
          <w:tcPr>
            <w:tcW w:w="10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5FB2F" w14:textId="5A60FDE4" w:rsidR="00241962" w:rsidRPr="007B3D13" w:rsidRDefault="00241962" w:rsidP="0024196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241962" w:rsidRPr="007B3D13" w14:paraId="42C5FB33" w14:textId="77777777" w:rsidTr="00890DC0">
        <w:trPr>
          <w:cantSplit/>
          <w:trHeight w:val="360"/>
        </w:trPr>
        <w:tc>
          <w:tcPr>
            <w:tcW w:w="10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42C5FB32" w14:textId="66AA6CC1" w:rsidR="00241962" w:rsidRPr="007B3D13" w:rsidRDefault="00241962" w:rsidP="009D07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7B3D13">
              <w:rPr>
                <w:rFonts w:eastAsia="Times New Roman"/>
                <w:b/>
                <w:bCs/>
                <w:color w:val="000000"/>
                <w:lang w:eastAsia="en-GB"/>
              </w:rPr>
              <w:t xml:space="preserve">Report of Suspected </w:t>
            </w:r>
            <w:r w:rsidR="00F1643A" w:rsidRPr="007B3D13">
              <w:rPr>
                <w:rFonts w:eastAsia="Times New Roman"/>
                <w:b/>
                <w:bCs/>
                <w:color w:val="000000"/>
                <w:lang w:eastAsia="en-GB"/>
              </w:rPr>
              <w:t>Learner</w:t>
            </w:r>
            <w:r w:rsidRPr="007B3D13">
              <w:rPr>
                <w:rFonts w:eastAsia="Times New Roman"/>
                <w:b/>
                <w:bCs/>
                <w:color w:val="000000"/>
                <w:lang w:eastAsia="en-GB"/>
              </w:rPr>
              <w:t xml:space="preserve"> Malpractice</w:t>
            </w:r>
          </w:p>
        </w:tc>
      </w:tr>
      <w:tr w:rsidR="00241962" w:rsidRPr="007B3D13" w14:paraId="42C5FB35" w14:textId="77777777" w:rsidTr="00890DC0">
        <w:trPr>
          <w:cantSplit/>
          <w:trHeight w:val="360"/>
        </w:trPr>
        <w:tc>
          <w:tcPr>
            <w:tcW w:w="10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42C5FB34" w14:textId="2644FB0E" w:rsidR="00241962" w:rsidRPr="007B3D13" w:rsidRDefault="00241962">
            <w:pPr>
              <w:spacing w:after="0" w:line="240" w:lineRule="auto"/>
              <w:rPr>
                <w:rFonts w:eastAsia="Times New Roman"/>
                <w:bCs/>
                <w:i/>
                <w:color w:val="000000"/>
                <w:lang w:eastAsia="en-GB"/>
              </w:rPr>
            </w:pPr>
            <w:r w:rsidRPr="007B3D13">
              <w:rPr>
                <w:rFonts w:eastAsia="Times New Roman"/>
                <w:bCs/>
                <w:i/>
                <w:color w:val="000000"/>
                <w:lang w:eastAsia="en-GB"/>
              </w:rPr>
              <w:t xml:space="preserve">This check list is intended to assist </w:t>
            </w:r>
            <w:r w:rsidR="009D0728" w:rsidRPr="007B3D13">
              <w:rPr>
                <w:rFonts w:eastAsia="Times New Roman"/>
                <w:bCs/>
                <w:i/>
                <w:color w:val="000000"/>
                <w:lang w:eastAsia="en-GB"/>
              </w:rPr>
              <w:t xml:space="preserve">the </w:t>
            </w:r>
            <w:r w:rsidR="00756A7B">
              <w:rPr>
                <w:rFonts w:eastAsia="Times New Roman"/>
                <w:bCs/>
                <w:i/>
                <w:color w:val="000000"/>
                <w:lang w:eastAsia="en-GB"/>
              </w:rPr>
              <w:t>c</w:t>
            </w:r>
            <w:r w:rsidRPr="007B3D13">
              <w:rPr>
                <w:rFonts w:eastAsia="Times New Roman"/>
                <w:bCs/>
                <w:i/>
                <w:color w:val="000000"/>
                <w:lang w:eastAsia="en-GB"/>
              </w:rPr>
              <w:t>entre</w:t>
            </w:r>
            <w:r w:rsidR="009D0728" w:rsidRPr="007B3D13">
              <w:rPr>
                <w:rFonts w:eastAsia="Times New Roman"/>
                <w:bCs/>
                <w:i/>
                <w:color w:val="000000"/>
                <w:lang w:eastAsia="en-GB"/>
              </w:rPr>
              <w:t xml:space="preserve"> </w:t>
            </w:r>
            <w:r w:rsidR="00756A7B">
              <w:rPr>
                <w:rFonts w:eastAsia="Times New Roman"/>
                <w:bCs/>
                <w:i/>
                <w:color w:val="000000"/>
                <w:lang w:eastAsia="en-GB"/>
              </w:rPr>
              <w:t>m</w:t>
            </w:r>
            <w:r w:rsidR="009D0728" w:rsidRPr="007B3D13">
              <w:rPr>
                <w:rFonts w:eastAsia="Times New Roman"/>
                <w:bCs/>
                <w:i/>
                <w:color w:val="000000"/>
                <w:lang w:eastAsia="en-GB"/>
              </w:rPr>
              <w:t>anager</w:t>
            </w:r>
            <w:r w:rsidRPr="007B3D13">
              <w:rPr>
                <w:rFonts w:eastAsia="Times New Roman"/>
                <w:bCs/>
                <w:i/>
                <w:color w:val="000000"/>
                <w:lang w:eastAsia="en-GB"/>
              </w:rPr>
              <w:t xml:space="preserve"> </w:t>
            </w:r>
            <w:r w:rsidR="009D0728" w:rsidRPr="007B3D13">
              <w:rPr>
                <w:rFonts w:eastAsia="Times New Roman"/>
                <w:bCs/>
                <w:i/>
                <w:color w:val="000000"/>
                <w:lang w:eastAsia="en-GB"/>
              </w:rPr>
              <w:t>i</w:t>
            </w:r>
            <w:r w:rsidRPr="007B3D13">
              <w:rPr>
                <w:rFonts w:eastAsia="Times New Roman"/>
                <w:bCs/>
                <w:i/>
                <w:color w:val="000000"/>
                <w:lang w:eastAsia="en-GB"/>
              </w:rPr>
              <w:t xml:space="preserve">n completing a report of suspected </w:t>
            </w:r>
            <w:r w:rsidR="00F1643A" w:rsidRPr="007B3D13">
              <w:rPr>
                <w:rFonts w:eastAsia="Times New Roman"/>
                <w:bCs/>
                <w:i/>
                <w:color w:val="000000"/>
                <w:lang w:eastAsia="en-GB"/>
              </w:rPr>
              <w:t>Learner</w:t>
            </w:r>
            <w:r w:rsidRPr="007B3D13">
              <w:rPr>
                <w:rFonts w:eastAsia="Times New Roman"/>
                <w:bCs/>
                <w:i/>
                <w:color w:val="000000"/>
                <w:lang w:eastAsia="en-GB"/>
              </w:rPr>
              <w:t xml:space="preserve"> malpractice.</w:t>
            </w:r>
          </w:p>
        </w:tc>
      </w:tr>
      <w:tr w:rsidR="00DE03D2" w:rsidRPr="007B3D13" w14:paraId="42C5FB37" w14:textId="77777777" w:rsidTr="00890DC0">
        <w:trPr>
          <w:cantSplit/>
          <w:trHeight w:val="360"/>
        </w:trPr>
        <w:tc>
          <w:tcPr>
            <w:tcW w:w="10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2C5FB36" w14:textId="3F601D5B" w:rsidR="00DE03D2" w:rsidRPr="007B3D13" w:rsidRDefault="00DE03D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7B3D13">
              <w:rPr>
                <w:rFonts w:eastAsia="Times New Roman"/>
                <w:color w:val="000000"/>
                <w:lang w:eastAsia="en-GB"/>
              </w:rPr>
              <w:t xml:space="preserve">Learner </w:t>
            </w:r>
            <w:r w:rsidR="00756A7B">
              <w:rPr>
                <w:rFonts w:eastAsia="Times New Roman"/>
                <w:color w:val="000000"/>
                <w:lang w:eastAsia="en-GB"/>
              </w:rPr>
              <w:t>suspected</w:t>
            </w:r>
            <w:r w:rsidR="00756A7B" w:rsidRPr="007B3D13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7B3D13">
              <w:rPr>
                <w:rFonts w:eastAsia="Times New Roman"/>
                <w:color w:val="000000"/>
                <w:lang w:eastAsia="en-GB"/>
              </w:rPr>
              <w:t>of malpractice has</w:t>
            </w:r>
            <w:r w:rsidR="009D0728" w:rsidRPr="007B3D13">
              <w:rPr>
                <w:rFonts w:eastAsia="Times New Roman"/>
                <w:color w:val="000000"/>
                <w:lang w:eastAsia="en-GB"/>
              </w:rPr>
              <w:t>…</w:t>
            </w:r>
          </w:p>
        </w:tc>
      </w:tr>
      <w:tr w:rsidR="00241962" w:rsidRPr="007B3D13" w14:paraId="42C5FB3B" w14:textId="77777777" w:rsidTr="00890DC0">
        <w:trPr>
          <w:cantSplit/>
          <w:trHeight w:val="360"/>
        </w:trPr>
        <w:tc>
          <w:tcPr>
            <w:tcW w:w="7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42C5FB38" w14:textId="77777777" w:rsidR="00241962" w:rsidRPr="007B3D13" w:rsidRDefault="00241962" w:rsidP="0024196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7B3D13">
              <w:rPr>
                <w:rFonts w:eastAsia="Times New Roman"/>
                <w:color w:val="000000"/>
                <w:lang w:eastAsia="en-GB"/>
              </w:rPr>
              <w:t>Been informed in writing of the al</w:t>
            </w:r>
            <w:r w:rsidR="00DE03D2" w:rsidRPr="007B3D13">
              <w:rPr>
                <w:rFonts w:eastAsia="Times New Roman"/>
                <w:color w:val="000000"/>
                <w:lang w:eastAsia="en-GB"/>
              </w:rPr>
              <w:t>legation made against them?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FB39" w14:textId="77777777" w:rsidR="00241962" w:rsidRPr="007B3D13" w:rsidRDefault="00DE03D2" w:rsidP="0024196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B3D13">
              <w:rPr>
                <w:rFonts w:eastAsia="Times New Roman"/>
                <w:color w:val="000000"/>
                <w:lang w:eastAsia="en-GB"/>
              </w:rPr>
              <w:t>YES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FB3A" w14:textId="77777777" w:rsidR="00241962" w:rsidRPr="007B3D13" w:rsidRDefault="00DE03D2" w:rsidP="0024196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B3D13">
              <w:rPr>
                <w:rFonts w:eastAsia="Times New Roman"/>
                <w:color w:val="000000"/>
                <w:lang w:eastAsia="en-GB"/>
              </w:rPr>
              <w:t>NO</w:t>
            </w:r>
          </w:p>
        </w:tc>
      </w:tr>
      <w:tr w:rsidR="00241962" w:rsidRPr="007B3D13" w14:paraId="42C5FB3F" w14:textId="77777777" w:rsidTr="00890DC0">
        <w:trPr>
          <w:cantSplit/>
          <w:trHeight w:val="360"/>
        </w:trPr>
        <w:tc>
          <w:tcPr>
            <w:tcW w:w="7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42C5FB3C" w14:textId="4560819B" w:rsidR="00241962" w:rsidRPr="007B3D13" w:rsidRDefault="00241962" w:rsidP="009D072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7B3D13">
              <w:rPr>
                <w:rFonts w:eastAsia="Times New Roman"/>
                <w:color w:val="000000"/>
                <w:lang w:eastAsia="en-GB"/>
              </w:rPr>
              <w:t>Know</w:t>
            </w:r>
            <w:r w:rsidR="009D0728" w:rsidRPr="007B3D13">
              <w:rPr>
                <w:rFonts w:eastAsia="Times New Roman"/>
                <w:color w:val="000000"/>
                <w:lang w:eastAsia="en-GB"/>
              </w:rPr>
              <w:t>s</w:t>
            </w:r>
            <w:r w:rsidRPr="007B3D13">
              <w:rPr>
                <w:rFonts w:eastAsia="Times New Roman"/>
                <w:color w:val="000000"/>
                <w:lang w:eastAsia="en-GB"/>
              </w:rPr>
              <w:t xml:space="preserve"> what evidence there is to support the allegation?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FB3D" w14:textId="77777777" w:rsidR="00241962" w:rsidRPr="007B3D13" w:rsidRDefault="00DE03D2" w:rsidP="0024196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B3D13">
              <w:rPr>
                <w:rFonts w:eastAsia="Times New Roman"/>
                <w:color w:val="000000"/>
                <w:lang w:eastAsia="en-GB"/>
              </w:rPr>
              <w:t>YES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FB3E" w14:textId="77777777" w:rsidR="00241962" w:rsidRPr="007B3D13" w:rsidRDefault="00DE03D2" w:rsidP="0024196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B3D13">
              <w:rPr>
                <w:rFonts w:eastAsia="Times New Roman"/>
                <w:color w:val="000000"/>
                <w:lang w:eastAsia="en-GB"/>
              </w:rPr>
              <w:t>NO</w:t>
            </w:r>
          </w:p>
        </w:tc>
      </w:tr>
      <w:tr w:rsidR="00241962" w:rsidRPr="007B3D13" w14:paraId="42C5FB43" w14:textId="77777777" w:rsidTr="00890DC0">
        <w:trPr>
          <w:cantSplit/>
          <w:trHeight w:val="360"/>
        </w:trPr>
        <w:tc>
          <w:tcPr>
            <w:tcW w:w="7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42C5FB40" w14:textId="77777777" w:rsidR="00241962" w:rsidRPr="007B3D13" w:rsidRDefault="00241962" w:rsidP="0024196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7B3D13">
              <w:rPr>
                <w:rFonts w:eastAsia="Times New Roman"/>
                <w:color w:val="000000"/>
                <w:lang w:eastAsia="en-GB"/>
              </w:rPr>
              <w:t>Had the opportunity to consider their response to the allegations (if required)?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FB41" w14:textId="77777777" w:rsidR="00241962" w:rsidRPr="007B3D13" w:rsidRDefault="00DE03D2" w:rsidP="0024196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B3D13">
              <w:rPr>
                <w:rFonts w:eastAsia="Times New Roman"/>
                <w:color w:val="000000"/>
                <w:lang w:eastAsia="en-GB"/>
              </w:rPr>
              <w:t>YES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FB42" w14:textId="77777777" w:rsidR="00241962" w:rsidRPr="007B3D13" w:rsidRDefault="00DE03D2" w:rsidP="0024196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B3D13">
              <w:rPr>
                <w:rFonts w:eastAsia="Times New Roman"/>
                <w:color w:val="000000"/>
                <w:lang w:eastAsia="en-GB"/>
              </w:rPr>
              <w:t>NO</w:t>
            </w:r>
          </w:p>
        </w:tc>
      </w:tr>
      <w:tr w:rsidR="00241962" w:rsidRPr="007B3D13" w14:paraId="42C5FB47" w14:textId="77777777" w:rsidTr="00890DC0">
        <w:trPr>
          <w:cantSplit/>
          <w:trHeight w:val="360"/>
        </w:trPr>
        <w:tc>
          <w:tcPr>
            <w:tcW w:w="7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42C5FB44" w14:textId="2909530F" w:rsidR="00241962" w:rsidRPr="007B3D13" w:rsidRDefault="00B5494B" w:rsidP="0024196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S</w:t>
            </w:r>
            <w:r w:rsidR="00241962" w:rsidRPr="007B3D13">
              <w:rPr>
                <w:rFonts w:eastAsia="Times New Roman"/>
                <w:color w:val="000000"/>
                <w:lang w:eastAsia="en-GB"/>
              </w:rPr>
              <w:t>ubmit</w:t>
            </w:r>
            <w:r>
              <w:rPr>
                <w:rFonts w:eastAsia="Times New Roman"/>
                <w:color w:val="000000"/>
                <w:lang w:eastAsia="en-GB"/>
              </w:rPr>
              <w:t>ted</w:t>
            </w:r>
            <w:r w:rsidR="00241962" w:rsidRPr="007B3D13">
              <w:rPr>
                <w:rFonts w:eastAsia="Times New Roman"/>
                <w:color w:val="000000"/>
                <w:lang w:eastAsia="en-GB"/>
              </w:rPr>
              <w:t xml:space="preserve"> a written statement?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FB45" w14:textId="77777777" w:rsidR="00241962" w:rsidRPr="007B3D13" w:rsidRDefault="00DE03D2" w:rsidP="0024196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B3D13">
              <w:rPr>
                <w:rFonts w:eastAsia="Times New Roman"/>
                <w:color w:val="000000"/>
                <w:lang w:eastAsia="en-GB"/>
              </w:rPr>
              <w:t>YES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FB46" w14:textId="77777777" w:rsidR="00241962" w:rsidRPr="007B3D13" w:rsidRDefault="00DE03D2" w:rsidP="0024196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B3D13">
              <w:rPr>
                <w:rFonts w:eastAsia="Times New Roman"/>
                <w:color w:val="000000"/>
                <w:lang w:eastAsia="en-GB"/>
              </w:rPr>
              <w:t>NO</w:t>
            </w:r>
          </w:p>
        </w:tc>
      </w:tr>
      <w:tr w:rsidR="0072087E" w:rsidRPr="007B3D13" w14:paraId="42C5FB4C" w14:textId="77777777" w:rsidTr="00890DC0">
        <w:trPr>
          <w:cantSplit/>
          <w:trHeight w:val="360"/>
        </w:trPr>
        <w:tc>
          <w:tcPr>
            <w:tcW w:w="7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</w:tcPr>
          <w:p w14:paraId="42C5FB48" w14:textId="77777777" w:rsidR="0072087E" w:rsidRPr="007B3D13" w:rsidRDefault="0072087E" w:rsidP="0072087E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7B3D13">
              <w:rPr>
                <w:rFonts w:eastAsia="Times New Roman"/>
                <w:color w:val="000000"/>
                <w:lang w:eastAsia="en-GB"/>
              </w:rPr>
              <w:t>If a written statement is not included with this report is it to follow?</w:t>
            </w:r>
          </w:p>
          <w:p w14:paraId="42C5FB49" w14:textId="77777777" w:rsidR="0072087E" w:rsidRPr="007B3D13" w:rsidRDefault="0072087E" w:rsidP="0072087E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7B3D13">
              <w:rPr>
                <w:rFonts w:eastAsia="Times New Roman"/>
                <w:color w:val="000000"/>
                <w:lang w:eastAsia="en-GB"/>
              </w:rPr>
              <w:t>(To be submitted within 24 hours).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5FB4A" w14:textId="77777777" w:rsidR="0072087E" w:rsidRPr="007B3D13" w:rsidRDefault="0072087E" w:rsidP="0072087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B3D13">
              <w:rPr>
                <w:rFonts w:eastAsia="Times New Roman"/>
                <w:color w:val="000000"/>
                <w:lang w:eastAsia="en-GB"/>
              </w:rPr>
              <w:t>YES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5FB4B" w14:textId="77777777" w:rsidR="0072087E" w:rsidRPr="007B3D13" w:rsidRDefault="0072087E" w:rsidP="0072087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B3D13">
              <w:rPr>
                <w:rFonts w:eastAsia="Times New Roman"/>
                <w:color w:val="000000"/>
                <w:lang w:eastAsia="en-GB"/>
              </w:rPr>
              <w:t>NO</w:t>
            </w:r>
          </w:p>
        </w:tc>
      </w:tr>
      <w:tr w:rsidR="0072087E" w:rsidRPr="007B3D13" w14:paraId="42C5FB50" w14:textId="77777777" w:rsidTr="00890DC0">
        <w:trPr>
          <w:cantSplit/>
          <w:trHeight w:val="360"/>
        </w:trPr>
        <w:tc>
          <w:tcPr>
            <w:tcW w:w="7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42C5FB4D" w14:textId="77777777" w:rsidR="0072087E" w:rsidRPr="007B3D13" w:rsidRDefault="0072087E" w:rsidP="0072087E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7B3D13">
              <w:rPr>
                <w:rFonts w:eastAsia="Times New Roman"/>
                <w:color w:val="000000"/>
                <w:lang w:eastAsia="en-GB"/>
              </w:rPr>
              <w:t>Had an opportunity to seek advice (as necessary)?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FB4E" w14:textId="77777777" w:rsidR="0072087E" w:rsidRPr="007B3D13" w:rsidRDefault="0072087E" w:rsidP="0072087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B3D13">
              <w:rPr>
                <w:rFonts w:eastAsia="Times New Roman"/>
                <w:color w:val="000000"/>
                <w:lang w:eastAsia="en-GB"/>
              </w:rPr>
              <w:t>YES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FB4F" w14:textId="77777777" w:rsidR="0072087E" w:rsidRPr="007B3D13" w:rsidRDefault="0072087E" w:rsidP="0072087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B3D13">
              <w:rPr>
                <w:rFonts w:eastAsia="Times New Roman"/>
                <w:color w:val="000000"/>
                <w:lang w:eastAsia="en-GB"/>
              </w:rPr>
              <w:t>NO</w:t>
            </w:r>
          </w:p>
        </w:tc>
      </w:tr>
      <w:tr w:rsidR="0072087E" w:rsidRPr="007B3D13" w14:paraId="42C5FB54" w14:textId="77777777" w:rsidTr="00890DC0">
        <w:trPr>
          <w:cantSplit/>
          <w:trHeight w:val="360"/>
        </w:trPr>
        <w:tc>
          <w:tcPr>
            <w:tcW w:w="7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</w:tcPr>
          <w:p w14:paraId="42C5FB51" w14:textId="77777777" w:rsidR="0072087E" w:rsidRPr="007B3D13" w:rsidRDefault="0072087E" w:rsidP="0072087E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7B3D13">
              <w:rPr>
                <w:rFonts w:eastAsia="Times New Roman"/>
                <w:color w:val="000000"/>
                <w:lang w:eastAsia="en-GB"/>
              </w:rPr>
              <w:lastRenderedPageBreak/>
              <w:t>Offered the opportunity to provide a supplementary statement (if re</w:t>
            </w:r>
            <w:bookmarkStart w:id="0" w:name="_GoBack"/>
            <w:bookmarkEnd w:id="0"/>
            <w:r w:rsidRPr="007B3D13">
              <w:rPr>
                <w:rFonts w:eastAsia="Times New Roman"/>
                <w:color w:val="000000"/>
                <w:lang w:eastAsia="en-GB"/>
              </w:rPr>
              <w:t>quired)?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5FB52" w14:textId="77777777" w:rsidR="0072087E" w:rsidRPr="007B3D13" w:rsidRDefault="0072087E" w:rsidP="0072087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B3D13">
              <w:rPr>
                <w:rFonts w:eastAsia="Times New Roman"/>
                <w:color w:val="000000"/>
                <w:lang w:eastAsia="en-GB"/>
              </w:rPr>
              <w:t>YES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5FB53" w14:textId="77777777" w:rsidR="0072087E" w:rsidRPr="007B3D13" w:rsidRDefault="0072087E" w:rsidP="0072087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B3D13">
              <w:rPr>
                <w:rFonts w:eastAsia="Times New Roman"/>
                <w:color w:val="000000"/>
                <w:lang w:eastAsia="en-GB"/>
              </w:rPr>
              <w:t>NO</w:t>
            </w:r>
          </w:p>
        </w:tc>
      </w:tr>
      <w:tr w:rsidR="0072087E" w:rsidRPr="007B3D13" w14:paraId="42C5FB59" w14:textId="77777777" w:rsidTr="00890DC0">
        <w:trPr>
          <w:cantSplit/>
          <w:trHeight w:val="360"/>
        </w:trPr>
        <w:tc>
          <w:tcPr>
            <w:tcW w:w="7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</w:tcPr>
          <w:p w14:paraId="42C5FB56" w14:textId="75EF7625" w:rsidR="0072087E" w:rsidRPr="007B3D13" w:rsidRDefault="0072087E" w:rsidP="00D2462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7B3D13">
              <w:rPr>
                <w:rFonts w:eastAsia="Times New Roman"/>
                <w:color w:val="000000"/>
                <w:lang w:eastAsia="en-GB"/>
              </w:rPr>
              <w:t>If a supplementary statement is not included with this report is it to follow?</w:t>
            </w:r>
            <w:r w:rsidR="00D24621" w:rsidRPr="007B3D13">
              <w:rPr>
                <w:rFonts w:eastAsia="Times New Roman"/>
                <w:color w:val="000000"/>
                <w:lang w:eastAsia="en-GB"/>
              </w:rPr>
              <w:t xml:space="preserve">  </w:t>
            </w:r>
            <w:r w:rsidRPr="007B3D13">
              <w:rPr>
                <w:rFonts w:eastAsia="Times New Roman"/>
                <w:color w:val="000000"/>
                <w:lang w:eastAsia="en-GB"/>
              </w:rPr>
              <w:t>(To be submitted within 24 hours).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5FB57" w14:textId="77777777" w:rsidR="0072087E" w:rsidRPr="007B3D13" w:rsidRDefault="0072087E" w:rsidP="00D95AC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B3D13">
              <w:rPr>
                <w:rFonts w:eastAsia="Times New Roman"/>
                <w:color w:val="000000"/>
                <w:lang w:eastAsia="en-GB"/>
              </w:rPr>
              <w:t>YES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5FB58" w14:textId="77777777" w:rsidR="0072087E" w:rsidRPr="007B3D13" w:rsidRDefault="0072087E" w:rsidP="00D95AC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B3D13">
              <w:rPr>
                <w:rFonts w:eastAsia="Times New Roman"/>
                <w:color w:val="000000"/>
                <w:lang w:eastAsia="en-GB"/>
              </w:rPr>
              <w:t>NO</w:t>
            </w:r>
          </w:p>
        </w:tc>
      </w:tr>
      <w:tr w:rsidR="0072087E" w:rsidRPr="007B3D13" w14:paraId="42C5FB5B" w14:textId="77777777" w:rsidTr="00890DC0">
        <w:trPr>
          <w:cantSplit/>
          <w:trHeight w:val="360"/>
        </w:trPr>
        <w:tc>
          <w:tcPr>
            <w:tcW w:w="10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42C5FB5A" w14:textId="6552FAA8" w:rsidR="0072087E" w:rsidRPr="007B3D13" w:rsidRDefault="0072087E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7B3D13">
              <w:rPr>
                <w:rFonts w:eastAsia="Times New Roman"/>
                <w:color w:val="000000"/>
                <w:lang w:eastAsia="en-GB"/>
              </w:rPr>
              <w:t xml:space="preserve">If there are any other details you feel are relevant to this </w:t>
            </w:r>
            <w:r w:rsidR="00756A7B">
              <w:rPr>
                <w:rFonts w:eastAsia="Times New Roman"/>
                <w:color w:val="000000"/>
                <w:lang w:eastAsia="en-GB"/>
              </w:rPr>
              <w:t>investigation</w:t>
            </w:r>
            <w:r w:rsidRPr="007B3D13">
              <w:rPr>
                <w:rFonts w:eastAsia="Times New Roman"/>
                <w:color w:val="000000"/>
                <w:lang w:eastAsia="en-GB"/>
              </w:rPr>
              <w:t>, including mitigating circumstances, please give further details below:</w:t>
            </w:r>
          </w:p>
        </w:tc>
      </w:tr>
      <w:tr w:rsidR="0072087E" w:rsidRPr="007B3D13" w14:paraId="42C5FB5D" w14:textId="77777777" w:rsidTr="00890DC0">
        <w:trPr>
          <w:cantSplit/>
          <w:trHeight w:val="576"/>
        </w:trPr>
        <w:tc>
          <w:tcPr>
            <w:tcW w:w="10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5FB5C" w14:textId="3986B643" w:rsidR="0072087E" w:rsidRPr="007B3D13" w:rsidRDefault="0072087E" w:rsidP="0072087E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72087E" w:rsidRPr="007B3D13" w14:paraId="42C5FB5F" w14:textId="77777777" w:rsidTr="00890DC0">
        <w:trPr>
          <w:cantSplit/>
          <w:trHeight w:val="576"/>
        </w:trPr>
        <w:tc>
          <w:tcPr>
            <w:tcW w:w="10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5FB5E" w14:textId="7BC5A790" w:rsidR="0072087E" w:rsidRPr="007B3D13" w:rsidRDefault="0072087E" w:rsidP="0072087E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72087E" w:rsidRPr="007B3D13" w14:paraId="42C5FB61" w14:textId="77777777" w:rsidTr="00890DC0">
        <w:trPr>
          <w:cantSplit/>
          <w:trHeight w:val="576"/>
        </w:trPr>
        <w:tc>
          <w:tcPr>
            <w:tcW w:w="10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5FB60" w14:textId="068CDB53" w:rsidR="0072087E" w:rsidRPr="007B3D13" w:rsidRDefault="0072087E" w:rsidP="0072087E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72087E" w:rsidRPr="007B3D13" w14:paraId="42C5FB63" w14:textId="77777777" w:rsidTr="00890DC0">
        <w:trPr>
          <w:cantSplit/>
          <w:trHeight w:val="576"/>
        </w:trPr>
        <w:tc>
          <w:tcPr>
            <w:tcW w:w="10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5FB62" w14:textId="206520F2" w:rsidR="0072087E" w:rsidRPr="007B3D13" w:rsidRDefault="0072087E" w:rsidP="0072087E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72087E" w:rsidRPr="007B3D13" w14:paraId="42C5FB65" w14:textId="77777777" w:rsidTr="00890DC0">
        <w:trPr>
          <w:cantSplit/>
          <w:trHeight w:val="576"/>
        </w:trPr>
        <w:tc>
          <w:tcPr>
            <w:tcW w:w="10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5FB64" w14:textId="5FA772A4" w:rsidR="0072087E" w:rsidRPr="007B3D13" w:rsidRDefault="0072087E" w:rsidP="0072087E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72087E" w:rsidRPr="007B3D13" w14:paraId="42C5FB67" w14:textId="77777777" w:rsidTr="00890DC0">
        <w:trPr>
          <w:cantSplit/>
          <w:trHeight w:val="360"/>
        </w:trPr>
        <w:tc>
          <w:tcPr>
            <w:tcW w:w="10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42C5FB66" w14:textId="77777777" w:rsidR="0072087E" w:rsidRPr="007B3D13" w:rsidRDefault="0072087E" w:rsidP="0072087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7B3D13">
              <w:rPr>
                <w:rFonts w:eastAsia="Times New Roman"/>
                <w:b/>
                <w:bCs/>
                <w:color w:val="000000"/>
                <w:lang w:eastAsia="en-GB"/>
              </w:rPr>
              <w:t>Supporting Evidence:</w:t>
            </w:r>
          </w:p>
        </w:tc>
      </w:tr>
      <w:tr w:rsidR="0072087E" w:rsidRPr="007B3D13" w14:paraId="42C5FB69" w14:textId="77777777" w:rsidTr="00890DC0">
        <w:trPr>
          <w:cantSplit/>
          <w:trHeight w:val="360"/>
        </w:trPr>
        <w:tc>
          <w:tcPr>
            <w:tcW w:w="10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2C5FB68" w14:textId="77777777" w:rsidR="0072087E" w:rsidRPr="007B3D13" w:rsidRDefault="0072087E" w:rsidP="0072087E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7B3D13">
              <w:rPr>
                <w:rFonts w:eastAsia="Times New Roman"/>
                <w:color w:val="000000"/>
                <w:lang w:eastAsia="en-GB"/>
              </w:rPr>
              <w:t>Please indicate below the supporting evidence submitted with this report.  All relevant information and materials should be submitted at this time.  Evidence submitted subsequently may not be considered.</w:t>
            </w:r>
          </w:p>
        </w:tc>
      </w:tr>
      <w:tr w:rsidR="0072087E" w:rsidRPr="007B3D13" w14:paraId="42C5FB6E" w14:textId="77777777" w:rsidTr="00890DC0">
        <w:trPr>
          <w:cantSplit/>
          <w:trHeight w:val="360"/>
        </w:trPr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2C5FB6A" w14:textId="759E37E0" w:rsidR="0072087E" w:rsidRPr="007B3D13" w:rsidRDefault="00B5494B" w:rsidP="00B5494B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Signed &amp; Dated s</w:t>
            </w:r>
            <w:r w:rsidR="0072087E" w:rsidRPr="007B3D13">
              <w:rPr>
                <w:rFonts w:eastAsia="Times New Roman"/>
                <w:color w:val="000000"/>
                <w:lang w:eastAsia="en-GB"/>
              </w:rPr>
              <w:t>tatement</w:t>
            </w:r>
            <w:r w:rsidR="009D0728" w:rsidRPr="007B3D13">
              <w:rPr>
                <w:rFonts w:eastAsia="Times New Roman"/>
                <w:color w:val="000000"/>
                <w:lang w:eastAsia="en-GB"/>
              </w:rPr>
              <w:t xml:space="preserve"> from Invigilator</w:t>
            </w:r>
            <w:r>
              <w:rPr>
                <w:rFonts w:eastAsia="Times New Roman"/>
                <w:color w:val="000000"/>
                <w:lang w:eastAsia="en-GB"/>
              </w:rPr>
              <w:t xml:space="preserve"> (required)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FB6B" w14:textId="77777777" w:rsidR="0072087E" w:rsidRPr="007B3D13" w:rsidRDefault="0072087E" w:rsidP="0072087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B3D13">
              <w:rPr>
                <w:rFonts w:eastAsia="Times New Roman"/>
                <w:color w:val="000000"/>
                <w:lang w:eastAsia="en-GB"/>
              </w:rPr>
              <w:t>YES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5FB6C" w14:textId="51D293D8" w:rsidR="0072087E" w:rsidRPr="007B3D13" w:rsidRDefault="0072087E" w:rsidP="0072087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FB6D" w14:textId="77777777" w:rsidR="0072087E" w:rsidRPr="007B3D13" w:rsidRDefault="0072087E" w:rsidP="0072087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B3D13">
              <w:rPr>
                <w:rFonts w:eastAsia="Times New Roman"/>
                <w:color w:val="000000"/>
                <w:lang w:eastAsia="en-GB"/>
              </w:rPr>
              <w:t>TO FOLLOW</w:t>
            </w:r>
          </w:p>
        </w:tc>
      </w:tr>
      <w:tr w:rsidR="0072087E" w:rsidRPr="007B3D13" w14:paraId="42C5FB73" w14:textId="77777777" w:rsidTr="00890DC0">
        <w:trPr>
          <w:cantSplit/>
          <w:trHeight w:val="360"/>
        </w:trPr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2C5FB6F" w14:textId="77777777" w:rsidR="0072087E" w:rsidRPr="007B3D13" w:rsidRDefault="0072087E" w:rsidP="0072087E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7B3D13">
              <w:rPr>
                <w:rFonts w:eastAsia="Times New Roman"/>
                <w:color w:val="000000"/>
                <w:lang w:eastAsia="en-GB"/>
              </w:rPr>
              <w:t>Statement from the Examination Officer / Centre Manager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FB70" w14:textId="77777777" w:rsidR="0072087E" w:rsidRPr="007B3D13" w:rsidRDefault="0072087E" w:rsidP="0072087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B3D13">
              <w:rPr>
                <w:rFonts w:eastAsia="Times New Roman"/>
                <w:color w:val="000000"/>
                <w:lang w:eastAsia="en-GB"/>
              </w:rPr>
              <w:t>YES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5FB71" w14:textId="77777777" w:rsidR="0072087E" w:rsidRPr="007B3D13" w:rsidRDefault="0072087E" w:rsidP="0072087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B3D13">
              <w:rPr>
                <w:rFonts w:eastAsia="Times New Roman"/>
                <w:color w:val="000000"/>
                <w:lang w:eastAsia="en-GB"/>
              </w:rPr>
              <w:t>NO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FB72" w14:textId="77777777" w:rsidR="0072087E" w:rsidRPr="007B3D13" w:rsidRDefault="0072087E" w:rsidP="0072087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B3D13">
              <w:rPr>
                <w:rFonts w:eastAsia="Times New Roman"/>
                <w:color w:val="000000"/>
                <w:lang w:eastAsia="en-GB"/>
              </w:rPr>
              <w:t>TO FOLLOW</w:t>
            </w:r>
          </w:p>
        </w:tc>
      </w:tr>
      <w:tr w:rsidR="0072087E" w:rsidRPr="007B3D13" w14:paraId="42C5FB78" w14:textId="77777777" w:rsidTr="00890DC0">
        <w:trPr>
          <w:cantSplit/>
          <w:trHeight w:val="360"/>
        </w:trPr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2C5FB74" w14:textId="4BDC23F2" w:rsidR="0072087E" w:rsidRPr="007B3D13" w:rsidRDefault="00B5494B" w:rsidP="00B5494B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Signed &amp; Dated s</w:t>
            </w:r>
            <w:r w:rsidR="0072087E" w:rsidRPr="007B3D13">
              <w:rPr>
                <w:rFonts w:eastAsia="Times New Roman"/>
                <w:color w:val="000000"/>
                <w:lang w:eastAsia="en-GB"/>
              </w:rPr>
              <w:t>tatement from</w:t>
            </w:r>
            <w:r>
              <w:rPr>
                <w:rFonts w:eastAsia="Times New Roman"/>
                <w:color w:val="000000"/>
                <w:lang w:eastAsia="en-GB"/>
              </w:rPr>
              <w:t xml:space="preserve"> the Learner (required)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FB75" w14:textId="77777777" w:rsidR="0072087E" w:rsidRPr="007B3D13" w:rsidRDefault="0072087E" w:rsidP="0072087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B3D13">
              <w:rPr>
                <w:rFonts w:eastAsia="Times New Roman"/>
                <w:color w:val="000000"/>
                <w:lang w:eastAsia="en-GB"/>
              </w:rPr>
              <w:t>YES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5FB76" w14:textId="575BD1AE" w:rsidR="0072087E" w:rsidRPr="007B3D13" w:rsidRDefault="0072087E" w:rsidP="0072087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FB77" w14:textId="77777777" w:rsidR="0072087E" w:rsidRPr="007B3D13" w:rsidRDefault="0072087E" w:rsidP="0072087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B3D13">
              <w:rPr>
                <w:rFonts w:eastAsia="Times New Roman"/>
                <w:color w:val="000000"/>
                <w:lang w:eastAsia="en-GB"/>
              </w:rPr>
              <w:t>TO FOLLOW</w:t>
            </w:r>
          </w:p>
        </w:tc>
      </w:tr>
      <w:tr w:rsidR="0072087E" w:rsidRPr="007B3D13" w14:paraId="42C5FB7D" w14:textId="77777777" w:rsidTr="00890DC0">
        <w:trPr>
          <w:cantSplit/>
          <w:trHeight w:val="360"/>
        </w:trPr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2C5FB79" w14:textId="77777777" w:rsidR="0072087E" w:rsidRPr="007B3D13" w:rsidRDefault="0072087E" w:rsidP="0072087E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7B3D13">
              <w:rPr>
                <w:rFonts w:eastAsia="Times New Roman"/>
                <w:color w:val="000000"/>
                <w:lang w:eastAsia="en-GB"/>
              </w:rPr>
              <w:t>Seating plan of the examination room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FB7A" w14:textId="77777777" w:rsidR="0072087E" w:rsidRPr="007B3D13" w:rsidRDefault="0072087E" w:rsidP="0072087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B3D13">
              <w:rPr>
                <w:rFonts w:eastAsia="Times New Roman"/>
                <w:color w:val="000000"/>
                <w:lang w:eastAsia="en-GB"/>
              </w:rPr>
              <w:t>YES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5FB7B" w14:textId="77777777" w:rsidR="0072087E" w:rsidRPr="007B3D13" w:rsidRDefault="0072087E" w:rsidP="0072087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B3D13">
              <w:rPr>
                <w:rFonts w:eastAsia="Times New Roman"/>
                <w:color w:val="000000"/>
                <w:lang w:eastAsia="en-GB"/>
              </w:rPr>
              <w:t>NO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FB7C" w14:textId="77777777" w:rsidR="0072087E" w:rsidRPr="007B3D13" w:rsidRDefault="0072087E" w:rsidP="0072087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B3D13">
              <w:rPr>
                <w:rFonts w:eastAsia="Times New Roman"/>
                <w:color w:val="000000"/>
                <w:lang w:eastAsia="en-GB"/>
              </w:rPr>
              <w:t>TO FOLLOW</w:t>
            </w:r>
          </w:p>
        </w:tc>
      </w:tr>
      <w:tr w:rsidR="0072087E" w:rsidRPr="007B3D13" w14:paraId="42C5FB82" w14:textId="77777777" w:rsidTr="00890DC0">
        <w:trPr>
          <w:cantSplit/>
          <w:trHeight w:val="360"/>
        </w:trPr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2C5FB7E" w14:textId="714F5B48" w:rsidR="0072087E" w:rsidRPr="007B3D13" w:rsidRDefault="0072087E" w:rsidP="0072087E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7B3D13">
              <w:rPr>
                <w:rFonts w:eastAsia="Times New Roman"/>
                <w:color w:val="000000"/>
                <w:lang w:eastAsia="en-GB"/>
              </w:rPr>
              <w:t>Unauthorised mate</w:t>
            </w:r>
            <w:r w:rsidR="009D0728" w:rsidRPr="007B3D13">
              <w:rPr>
                <w:rFonts w:eastAsia="Times New Roman"/>
                <w:color w:val="000000"/>
                <w:lang w:eastAsia="en-GB"/>
              </w:rPr>
              <w:t>rial removed from the Learner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FB7F" w14:textId="77777777" w:rsidR="0072087E" w:rsidRPr="007B3D13" w:rsidRDefault="0072087E" w:rsidP="0072087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B3D13">
              <w:rPr>
                <w:rFonts w:eastAsia="Times New Roman"/>
                <w:color w:val="000000"/>
                <w:lang w:eastAsia="en-GB"/>
              </w:rPr>
              <w:t>YES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5FB80" w14:textId="77777777" w:rsidR="0072087E" w:rsidRPr="007B3D13" w:rsidRDefault="0072087E" w:rsidP="0072087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B3D13">
              <w:rPr>
                <w:rFonts w:eastAsia="Times New Roman"/>
                <w:color w:val="000000"/>
                <w:lang w:eastAsia="en-GB"/>
              </w:rPr>
              <w:t>NO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FB81" w14:textId="77777777" w:rsidR="0072087E" w:rsidRPr="007B3D13" w:rsidRDefault="0072087E" w:rsidP="0072087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B3D13">
              <w:rPr>
                <w:rFonts w:eastAsia="Times New Roman"/>
                <w:color w:val="000000"/>
                <w:lang w:eastAsia="en-GB"/>
              </w:rPr>
              <w:t>TO FOLLOW</w:t>
            </w:r>
          </w:p>
        </w:tc>
      </w:tr>
      <w:tr w:rsidR="0072087E" w:rsidRPr="007B3D13" w14:paraId="42C5FB87" w14:textId="77777777" w:rsidTr="00890DC0">
        <w:trPr>
          <w:cantSplit/>
          <w:trHeight w:val="360"/>
        </w:trPr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2C5FB83" w14:textId="77777777" w:rsidR="0072087E" w:rsidRPr="007B3D13" w:rsidRDefault="0072087E" w:rsidP="0072087E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7B3D13">
              <w:rPr>
                <w:rFonts w:eastAsia="Times New Roman"/>
                <w:color w:val="000000"/>
                <w:lang w:eastAsia="en-GB"/>
              </w:rPr>
              <w:t>Other (please give details)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FB84" w14:textId="77777777" w:rsidR="0072087E" w:rsidRPr="007B3D13" w:rsidRDefault="0072087E" w:rsidP="0072087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B3D13">
              <w:rPr>
                <w:rFonts w:eastAsia="Times New Roman"/>
                <w:color w:val="000000"/>
                <w:lang w:eastAsia="en-GB"/>
              </w:rPr>
              <w:t>YES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5FB85" w14:textId="77777777" w:rsidR="0072087E" w:rsidRPr="007B3D13" w:rsidRDefault="0072087E" w:rsidP="0072087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B3D13">
              <w:rPr>
                <w:rFonts w:eastAsia="Times New Roman"/>
                <w:color w:val="000000"/>
                <w:lang w:eastAsia="en-GB"/>
              </w:rPr>
              <w:t>NO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FB86" w14:textId="77777777" w:rsidR="0072087E" w:rsidRPr="007B3D13" w:rsidRDefault="0072087E" w:rsidP="0072087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B3D13">
              <w:rPr>
                <w:rFonts w:eastAsia="Times New Roman"/>
                <w:color w:val="000000"/>
                <w:lang w:eastAsia="en-GB"/>
              </w:rPr>
              <w:t>TO FOLLOW</w:t>
            </w:r>
          </w:p>
        </w:tc>
      </w:tr>
      <w:tr w:rsidR="00D24621" w:rsidRPr="007B3D13" w14:paraId="7E3FA42E" w14:textId="77777777" w:rsidTr="00890DC0">
        <w:trPr>
          <w:cantSplit/>
          <w:trHeight w:val="576"/>
        </w:trPr>
        <w:tc>
          <w:tcPr>
            <w:tcW w:w="10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635EE" w14:textId="6B859F3B" w:rsidR="00D24621" w:rsidRPr="007B3D13" w:rsidRDefault="00D24621" w:rsidP="00996C2F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D24621" w:rsidRPr="007B3D13" w14:paraId="5A707BA8" w14:textId="77777777" w:rsidTr="00890DC0">
        <w:trPr>
          <w:cantSplit/>
          <w:trHeight w:val="576"/>
        </w:trPr>
        <w:tc>
          <w:tcPr>
            <w:tcW w:w="10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A65CE" w14:textId="35AE973D" w:rsidR="00D24621" w:rsidRPr="007B3D13" w:rsidRDefault="00D24621" w:rsidP="00996C2F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D24621" w:rsidRPr="007B3D13" w14:paraId="71328476" w14:textId="77777777" w:rsidTr="00890DC0">
        <w:trPr>
          <w:cantSplit/>
          <w:trHeight w:val="576"/>
        </w:trPr>
        <w:tc>
          <w:tcPr>
            <w:tcW w:w="10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4C47C" w14:textId="25213AC5" w:rsidR="00D24621" w:rsidRPr="007B3D13" w:rsidRDefault="00D24621" w:rsidP="00996C2F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D24621" w:rsidRPr="007B3D13" w14:paraId="2B89187F" w14:textId="77777777" w:rsidTr="00890DC0">
        <w:trPr>
          <w:cantSplit/>
          <w:trHeight w:val="576"/>
        </w:trPr>
        <w:tc>
          <w:tcPr>
            <w:tcW w:w="10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0A4A5" w14:textId="01971B00" w:rsidR="00D24621" w:rsidRPr="007B3D13" w:rsidRDefault="00D24621" w:rsidP="00996C2F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</w:tbl>
    <w:p w14:paraId="42C5FBA5" w14:textId="77777777" w:rsidR="0079147F" w:rsidRPr="007B3D13" w:rsidRDefault="0079147F"/>
    <w:sectPr w:rsidR="0079147F" w:rsidRPr="007B3D13" w:rsidSect="00890DC0">
      <w:headerReference w:type="default" r:id="rId7"/>
      <w:footerReference w:type="default" r:id="rId8"/>
      <w:footerReference w:type="first" r:id="rId9"/>
      <w:pgSz w:w="11906" w:h="16838" w:code="9"/>
      <w:pgMar w:top="720" w:right="720" w:bottom="720" w:left="720" w:header="72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864EAA" w14:textId="77777777" w:rsidR="003C4586" w:rsidRDefault="003C4586" w:rsidP="00241962">
      <w:pPr>
        <w:spacing w:after="0" w:line="240" w:lineRule="auto"/>
      </w:pPr>
      <w:r>
        <w:separator/>
      </w:r>
    </w:p>
  </w:endnote>
  <w:endnote w:type="continuationSeparator" w:id="0">
    <w:p w14:paraId="4E762135" w14:textId="77777777" w:rsidR="003C4586" w:rsidRDefault="003C4586" w:rsidP="00241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89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1445"/>
      <w:gridCol w:w="2998"/>
      <w:gridCol w:w="2996"/>
      <w:gridCol w:w="2994"/>
    </w:tblGrid>
    <w:tr w:rsidR="00FC65F4" w:rsidRPr="0059581F" w14:paraId="1BF11C37" w14:textId="77777777" w:rsidTr="00CB4C25">
      <w:trPr>
        <w:cantSplit/>
      </w:trPr>
      <w:tc>
        <w:tcPr>
          <w:tcW w:w="692" w:type="pct"/>
          <w:shd w:val="clear" w:color="auto" w:fill="D9D9D9" w:themeFill="background1" w:themeFillShade="D9"/>
          <w:vAlign w:val="center"/>
        </w:tcPr>
        <w:p w14:paraId="38155B91" w14:textId="77777777" w:rsidR="00FC65F4" w:rsidRPr="0059581F" w:rsidRDefault="00FC65F4" w:rsidP="00FC65F4">
          <w:pPr>
            <w:spacing w:after="0" w:line="240" w:lineRule="auto"/>
            <w:rPr>
              <w:rFonts w:eastAsia="Times New Roman"/>
              <w:b/>
              <w:color w:val="000000"/>
              <w:sz w:val="24"/>
              <w:szCs w:val="24"/>
              <w:lang w:eastAsia="en-GB"/>
            </w:rPr>
          </w:pPr>
        </w:p>
      </w:tc>
      <w:tc>
        <w:tcPr>
          <w:tcW w:w="1437" w:type="pct"/>
          <w:shd w:val="clear" w:color="auto" w:fill="D9D9D9" w:themeFill="background1" w:themeFillShade="D9"/>
          <w:vAlign w:val="center"/>
        </w:tcPr>
        <w:p w14:paraId="266698A8" w14:textId="77777777" w:rsidR="00FC65F4" w:rsidRPr="0059581F" w:rsidRDefault="00FC65F4" w:rsidP="00FC65F4">
          <w:pPr>
            <w:spacing w:after="0" w:line="240" w:lineRule="auto"/>
            <w:jc w:val="center"/>
            <w:rPr>
              <w:rFonts w:eastAsia="Times New Roman"/>
              <w:color w:val="000000"/>
              <w:sz w:val="24"/>
              <w:szCs w:val="24"/>
              <w:lang w:eastAsia="en-GB"/>
            </w:rPr>
          </w:pPr>
          <w:r>
            <w:rPr>
              <w:rFonts w:eastAsia="Times New Roman"/>
              <w:color w:val="000000"/>
              <w:sz w:val="24"/>
              <w:szCs w:val="24"/>
              <w:lang w:eastAsia="en-GB"/>
            </w:rPr>
            <w:t>Print Name</w:t>
          </w:r>
        </w:p>
      </w:tc>
      <w:tc>
        <w:tcPr>
          <w:tcW w:w="1436" w:type="pct"/>
          <w:shd w:val="clear" w:color="auto" w:fill="D9D9D9" w:themeFill="background1" w:themeFillShade="D9"/>
          <w:vAlign w:val="center"/>
        </w:tcPr>
        <w:p w14:paraId="48FB1A61" w14:textId="77777777" w:rsidR="00FC65F4" w:rsidRPr="0059581F" w:rsidRDefault="00FC65F4" w:rsidP="00FC65F4">
          <w:pPr>
            <w:spacing w:after="0" w:line="240" w:lineRule="auto"/>
            <w:jc w:val="center"/>
            <w:rPr>
              <w:rFonts w:eastAsia="Times New Roman"/>
              <w:color w:val="000000"/>
              <w:sz w:val="24"/>
              <w:szCs w:val="24"/>
              <w:lang w:eastAsia="en-GB"/>
            </w:rPr>
          </w:pPr>
          <w:r>
            <w:rPr>
              <w:rFonts w:eastAsia="Times New Roman"/>
              <w:color w:val="000000"/>
              <w:sz w:val="24"/>
              <w:szCs w:val="24"/>
              <w:lang w:eastAsia="en-GB"/>
            </w:rPr>
            <w:t>Signature</w:t>
          </w:r>
        </w:p>
      </w:tc>
      <w:tc>
        <w:tcPr>
          <w:tcW w:w="1436" w:type="pct"/>
          <w:shd w:val="clear" w:color="auto" w:fill="D9D9D9" w:themeFill="background1" w:themeFillShade="D9"/>
        </w:tcPr>
        <w:p w14:paraId="642FE1AA" w14:textId="77777777" w:rsidR="00FC65F4" w:rsidRDefault="00FC65F4" w:rsidP="00FC65F4">
          <w:pPr>
            <w:spacing w:after="0" w:line="240" w:lineRule="auto"/>
            <w:jc w:val="center"/>
            <w:rPr>
              <w:rFonts w:eastAsia="Times New Roman"/>
              <w:color w:val="000000"/>
              <w:sz w:val="24"/>
              <w:szCs w:val="24"/>
              <w:lang w:eastAsia="en-GB"/>
            </w:rPr>
          </w:pPr>
          <w:r>
            <w:rPr>
              <w:rFonts w:eastAsia="Times New Roman"/>
              <w:color w:val="000000"/>
              <w:sz w:val="24"/>
              <w:szCs w:val="24"/>
              <w:lang w:eastAsia="en-GB"/>
            </w:rPr>
            <w:t>Date</w:t>
          </w:r>
        </w:p>
      </w:tc>
    </w:tr>
    <w:tr w:rsidR="00FC65F4" w:rsidRPr="00CD4C84" w14:paraId="3AA13126" w14:textId="77777777" w:rsidTr="00CB4C25">
      <w:trPr>
        <w:cantSplit/>
        <w:trHeight w:val="720"/>
      </w:trPr>
      <w:tc>
        <w:tcPr>
          <w:tcW w:w="692" w:type="pct"/>
          <w:shd w:val="clear" w:color="auto" w:fill="D9D9D9" w:themeFill="background1" w:themeFillShade="D9"/>
          <w:vAlign w:val="center"/>
        </w:tcPr>
        <w:p w14:paraId="0BD41B36" w14:textId="10017D45" w:rsidR="00FC65F4" w:rsidRPr="0059581F" w:rsidRDefault="009D0728" w:rsidP="00FC65F4">
          <w:pPr>
            <w:spacing w:after="0" w:line="240" w:lineRule="auto"/>
            <w:rPr>
              <w:rFonts w:eastAsia="Times New Roman"/>
              <w:color w:val="000000"/>
              <w:sz w:val="24"/>
              <w:szCs w:val="24"/>
              <w:lang w:eastAsia="en-GB"/>
            </w:rPr>
          </w:pPr>
          <w:r>
            <w:rPr>
              <w:rFonts w:eastAsia="Times New Roman"/>
              <w:color w:val="000000"/>
              <w:sz w:val="24"/>
              <w:szCs w:val="24"/>
              <w:lang w:eastAsia="en-GB"/>
            </w:rPr>
            <w:t>Learner</w:t>
          </w:r>
          <w:r w:rsidR="00FC65F4">
            <w:rPr>
              <w:rFonts w:eastAsia="Times New Roman"/>
              <w:color w:val="000000"/>
              <w:sz w:val="24"/>
              <w:szCs w:val="24"/>
              <w:lang w:eastAsia="en-GB"/>
            </w:rPr>
            <w:t>:</w:t>
          </w:r>
        </w:p>
      </w:tc>
      <w:tc>
        <w:tcPr>
          <w:tcW w:w="1437" w:type="pct"/>
          <w:shd w:val="clear" w:color="auto" w:fill="auto"/>
          <w:vAlign w:val="center"/>
        </w:tcPr>
        <w:p w14:paraId="6324A70E" w14:textId="77777777" w:rsidR="00FC65F4" w:rsidRDefault="00FC65F4" w:rsidP="00FC65F4">
          <w:pPr>
            <w:spacing w:after="0" w:line="240" w:lineRule="auto"/>
            <w:rPr>
              <w:rFonts w:eastAsia="Times New Roman"/>
              <w:color w:val="000000"/>
              <w:sz w:val="24"/>
              <w:szCs w:val="24"/>
              <w:lang w:eastAsia="en-GB"/>
            </w:rPr>
          </w:pPr>
        </w:p>
      </w:tc>
      <w:tc>
        <w:tcPr>
          <w:tcW w:w="1436" w:type="pct"/>
          <w:shd w:val="clear" w:color="auto" w:fill="auto"/>
          <w:vAlign w:val="center"/>
        </w:tcPr>
        <w:p w14:paraId="1029A605" w14:textId="77777777" w:rsidR="00FC65F4" w:rsidRDefault="00FC65F4" w:rsidP="00FC65F4">
          <w:pPr>
            <w:spacing w:after="0" w:line="240" w:lineRule="auto"/>
            <w:rPr>
              <w:rFonts w:eastAsia="Times New Roman"/>
              <w:color w:val="000000"/>
              <w:sz w:val="24"/>
              <w:szCs w:val="24"/>
              <w:lang w:eastAsia="en-GB"/>
            </w:rPr>
          </w:pPr>
        </w:p>
      </w:tc>
      <w:tc>
        <w:tcPr>
          <w:tcW w:w="1436" w:type="pct"/>
        </w:tcPr>
        <w:p w14:paraId="28D2D0CE" w14:textId="77777777" w:rsidR="00FC65F4" w:rsidRDefault="00FC65F4" w:rsidP="00FC65F4">
          <w:pPr>
            <w:spacing w:after="0" w:line="240" w:lineRule="auto"/>
            <w:rPr>
              <w:rFonts w:eastAsia="Times New Roman"/>
              <w:color w:val="000000"/>
              <w:sz w:val="24"/>
              <w:szCs w:val="24"/>
              <w:lang w:eastAsia="en-GB"/>
            </w:rPr>
          </w:pPr>
        </w:p>
      </w:tc>
    </w:tr>
    <w:tr w:rsidR="00FC65F4" w:rsidRPr="00CD4C84" w14:paraId="1B33389F" w14:textId="77777777" w:rsidTr="00CB4C25">
      <w:trPr>
        <w:cantSplit/>
        <w:trHeight w:val="720"/>
      </w:trPr>
      <w:tc>
        <w:tcPr>
          <w:tcW w:w="692" w:type="pct"/>
          <w:shd w:val="clear" w:color="auto" w:fill="D9D9D9" w:themeFill="background1" w:themeFillShade="D9"/>
          <w:vAlign w:val="center"/>
        </w:tcPr>
        <w:p w14:paraId="54E74F20" w14:textId="52CF8CB3" w:rsidR="00FC65F4" w:rsidRPr="0059581F" w:rsidRDefault="009D0728" w:rsidP="00FC65F4">
          <w:pPr>
            <w:spacing w:after="0" w:line="240" w:lineRule="auto"/>
            <w:rPr>
              <w:rFonts w:eastAsia="Times New Roman"/>
              <w:color w:val="000000"/>
              <w:sz w:val="24"/>
              <w:szCs w:val="24"/>
              <w:lang w:eastAsia="en-GB"/>
            </w:rPr>
          </w:pPr>
          <w:r>
            <w:rPr>
              <w:rFonts w:eastAsia="Times New Roman"/>
              <w:color w:val="000000"/>
              <w:sz w:val="24"/>
              <w:szCs w:val="24"/>
              <w:lang w:eastAsia="en-GB"/>
            </w:rPr>
            <w:t>Centre Manager</w:t>
          </w:r>
          <w:r w:rsidR="00FC65F4">
            <w:rPr>
              <w:rFonts w:eastAsia="Times New Roman"/>
              <w:color w:val="000000"/>
              <w:sz w:val="24"/>
              <w:szCs w:val="24"/>
              <w:lang w:eastAsia="en-GB"/>
            </w:rPr>
            <w:t>:</w:t>
          </w:r>
        </w:p>
      </w:tc>
      <w:tc>
        <w:tcPr>
          <w:tcW w:w="1437" w:type="pct"/>
          <w:shd w:val="clear" w:color="auto" w:fill="auto"/>
          <w:vAlign w:val="center"/>
        </w:tcPr>
        <w:p w14:paraId="48D3740A" w14:textId="77777777" w:rsidR="00FC65F4" w:rsidRDefault="00FC65F4" w:rsidP="00FC65F4">
          <w:pPr>
            <w:spacing w:after="0" w:line="240" w:lineRule="auto"/>
            <w:rPr>
              <w:rFonts w:eastAsia="Times New Roman"/>
              <w:color w:val="000000"/>
              <w:sz w:val="24"/>
              <w:szCs w:val="24"/>
              <w:lang w:eastAsia="en-GB"/>
            </w:rPr>
          </w:pPr>
        </w:p>
      </w:tc>
      <w:tc>
        <w:tcPr>
          <w:tcW w:w="1436" w:type="pct"/>
          <w:shd w:val="clear" w:color="auto" w:fill="auto"/>
          <w:vAlign w:val="center"/>
        </w:tcPr>
        <w:p w14:paraId="73176F4F" w14:textId="77777777" w:rsidR="00FC65F4" w:rsidRDefault="00FC65F4" w:rsidP="00FC65F4">
          <w:pPr>
            <w:spacing w:after="0" w:line="240" w:lineRule="auto"/>
            <w:rPr>
              <w:rFonts w:eastAsia="Times New Roman"/>
              <w:color w:val="000000"/>
              <w:sz w:val="24"/>
              <w:szCs w:val="24"/>
              <w:lang w:eastAsia="en-GB"/>
            </w:rPr>
          </w:pPr>
        </w:p>
      </w:tc>
      <w:tc>
        <w:tcPr>
          <w:tcW w:w="1436" w:type="pct"/>
        </w:tcPr>
        <w:p w14:paraId="65161512" w14:textId="77777777" w:rsidR="00FC65F4" w:rsidRDefault="00FC65F4" w:rsidP="00FC65F4">
          <w:pPr>
            <w:spacing w:after="0" w:line="240" w:lineRule="auto"/>
            <w:rPr>
              <w:rFonts w:eastAsia="Times New Roman"/>
              <w:color w:val="000000"/>
              <w:sz w:val="24"/>
              <w:szCs w:val="24"/>
              <w:lang w:eastAsia="en-GB"/>
            </w:rPr>
          </w:pPr>
        </w:p>
      </w:tc>
    </w:tr>
  </w:tbl>
  <w:p w14:paraId="42C5FBAE" w14:textId="77777777" w:rsidR="00DD268F" w:rsidRDefault="00DD268F" w:rsidP="00FC65F4">
    <w:pPr>
      <w:pStyle w:val="Footer"/>
      <w:pBdr>
        <w:bottom w:val="single" w:sz="12" w:space="1" w:color="auto"/>
      </w:pBdr>
      <w:tabs>
        <w:tab w:val="clear" w:pos="9026"/>
        <w:tab w:val="right" w:pos="10260"/>
      </w:tabs>
    </w:pPr>
  </w:p>
  <w:p w14:paraId="42C5FBAF" w14:textId="3B66EDA0" w:rsidR="00671A2C" w:rsidRPr="00F1643A" w:rsidRDefault="00F1643A" w:rsidP="00F1643A">
    <w:pPr>
      <w:pStyle w:val="Footer"/>
      <w:tabs>
        <w:tab w:val="clear" w:pos="9026"/>
        <w:tab w:val="right" w:pos="10260"/>
      </w:tabs>
      <w:jc w:val="center"/>
    </w:pPr>
    <w:r w:rsidRPr="00F1643A">
      <w:t>Qualifications</w:t>
    </w:r>
    <w:r w:rsidR="0028574E">
      <w:t xml:space="preserve"> V</w:t>
    </w:r>
    <w:r w:rsidR="00AB62EC">
      <w:t>0.2</w:t>
    </w:r>
    <w:r w:rsidRPr="00F1643A">
      <w:tab/>
    </w:r>
    <w:r w:rsidR="00671A2C" w:rsidRPr="00F1643A">
      <w:t xml:space="preserve">Page </w:t>
    </w:r>
    <w:r w:rsidR="00671A2C" w:rsidRPr="00F1643A">
      <w:fldChar w:fldCharType="begin"/>
    </w:r>
    <w:r w:rsidR="00671A2C" w:rsidRPr="00F1643A">
      <w:instrText xml:space="preserve"> PAGE  \* Arabic  \* MERGEFORMAT </w:instrText>
    </w:r>
    <w:r w:rsidR="00671A2C" w:rsidRPr="00F1643A">
      <w:fldChar w:fldCharType="separate"/>
    </w:r>
    <w:r w:rsidR="00424EDF">
      <w:rPr>
        <w:noProof/>
      </w:rPr>
      <w:t>2</w:t>
    </w:r>
    <w:r w:rsidR="00671A2C" w:rsidRPr="00F1643A">
      <w:fldChar w:fldCharType="end"/>
    </w:r>
    <w:r w:rsidR="00671A2C" w:rsidRPr="00F1643A">
      <w:t xml:space="preserve"> of </w:t>
    </w:r>
    <w:fldSimple w:instr=" NUMPAGES  \* Arabic  \* MERGEFORMAT ">
      <w:r w:rsidR="00424EDF">
        <w:rPr>
          <w:noProof/>
        </w:rPr>
        <w:t>3</w:t>
      </w:r>
    </w:fldSimple>
    <w:r w:rsidRPr="00F1643A">
      <w:tab/>
      <w:t xml:space="preserve">Last Updated: </w:t>
    </w:r>
    <w:r w:rsidRPr="00F1643A">
      <w:fldChar w:fldCharType="begin"/>
    </w:r>
    <w:r w:rsidRPr="00F1643A">
      <w:instrText xml:space="preserve"> DATE \@ "dd MMMM yyyy" </w:instrText>
    </w:r>
    <w:r w:rsidRPr="00F1643A">
      <w:fldChar w:fldCharType="separate"/>
    </w:r>
    <w:r w:rsidR="00B5494B">
      <w:rPr>
        <w:noProof/>
      </w:rPr>
      <w:t>10 February 2016</w:t>
    </w:r>
    <w:r w:rsidRPr="00F1643A">
      <w:fldChar w:fldCharType="end"/>
    </w:r>
    <w:r w:rsidRPr="00F1643A">
      <w:t xml:space="preserve"> @ </w:t>
    </w:r>
    <w:r w:rsidRPr="00F1643A">
      <w:fldChar w:fldCharType="begin"/>
    </w:r>
    <w:r w:rsidRPr="00F1643A">
      <w:instrText xml:space="preserve"> DATE \@ "HH:mm" </w:instrText>
    </w:r>
    <w:r w:rsidRPr="00F1643A">
      <w:fldChar w:fldCharType="separate"/>
    </w:r>
    <w:r w:rsidR="00B5494B">
      <w:rPr>
        <w:noProof/>
      </w:rPr>
      <w:t>08:50</w:t>
    </w:r>
    <w:r w:rsidRPr="00F1643A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5FBB2" w14:textId="77777777" w:rsidR="00241962" w:rsidRDefault="00671A2C" w:rsidP="00671A2C">
    <w:pPr>
      <w:pStyle w:val="Footer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890DC0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890DC0">
      <w:rPr>
        <w:b/>
        <w:noProof/>
      </w:rPr>
      <w:t>3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B1996" w14:textId="77777777" w:rsidR="003C4586" w:rsidRDefault="003C4586" w:rsidP="00241962">
      <w:pPr>
        <w:spacing w:after="0" w:line="240" w:lineRule="auto"/>
      </w:pPr>
      <w:r>
        <w:separator/>
      </w:r>
    </w:p>
  </w:footnote>
  <w:footnote w:type="continuationSeparator" w:id="0">
    <w:p w14:paraId="36D8373B" w14:textId="77777777" w:rsidR="003C4586" w:rsidRDefault="003C4586" w:rsidP="00241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5FBAA" w14:textId="105C3018" w:rsidR="00671A2C" w:rsidRDefault="00FC65F4" w:rsidP="00B37C7C">
    <w:pPr>
      <w:pStyle w:val="Header"/>
      <w:jc w:val="center"/>
      <w:rPr>
        <w:b/>
        <w:sz w:val="28"/>
      </w:rPr>
    </w:pPr>
    <w:r>
      <w:rPr>
        <w:b/>
        <w:sz w:val="28"/>
      </w:rPr>
      <w:fldChar w:fldCharType="begin"/>
    </w:r>
    <w:r>
      <w:rPr>
        <w:b/>
        <w:sz w:val="28"/>
      </w:rPr>
      <w:instrText xml:space="preserve"> FILENAME \* MERGEFORMAT </w:instrText>
    </w:r>
    <w:r>
      <w:rPr>
        <w:b/>
        <w:sz w:val="28"/>
      </w:rPr>
      <w:fldChar w:fldCharType="separate"/>
    </w:r>
    <w:r w:rsidR="00AB62EC">
      <w:rPr>
        <w:b/>
        <w:noProof/>
        <w:sz w:val="28"/>
      </w:rPr>
      <w:t>Suspected Learner Malpractice Form V0 2</w:t>
    </w:r>
    <w:r>
      <w:rPr>
        <w:b/>
        <w:sz w:val="28"/>
      </w:rPr>
      <w:fldChar w:fldCharType="end"/>
    </w:r>
  </w:p>
  <w:p w14:paraId="42C5FBAC" w14:textId="77777777" w:rsidR="00DE03D2" w:rsidRPr="00FC65F4" w:rsidRDefault="00DE03D2" w:rsidP="00DE03D2">
    <w:pPr>
      <w:pStyle w:val="Header"/>
      <w:pBdr>
        <w:bottom w:val="single" w:sz="12" w:space="1" w:color="auto"/>
      </w:pBdr>
      <w:jc w:val="center"/>
      <w:rPr>
        <w:b/>
        <w:i/>
        <w:sz w:val="24"/>
        <w:szCs w:val="24"/>
      </w:rPr>
    </w:pPr>
    <w:r w:rsidRPr="00FC65F4">
      <w:rPr>
        <w:b/>
        <w:i/>
        <w:sz w:val="24"/>
        <w:szCs w:val="24"/>
      </w:rPr>
      <w:t>CONFIDENTIAL</w:t>
    </w:r>
  </w:p>
  <w:p w14:paraId="7DFB9E50" w14:textId="77777777" w:rsidR="00B37C7C" w:rsidRPr="00DE03D2" w:rsidRDefault="00B37C7C" w:rsidP="00DE03D2">
    <w:pPr>
      <w:pStyle w:val="Header"/>
      <w:jc w:val="center"/>
      <w:rPr>
        <w:b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962"/>
    <w:rsid w:val="00030E1D"/>
    <w:rsid w:val="001C7D48"/>
    <w:rsid w:val="00204D66"/>
    <w:rsid w:val="00241962"/>
    <w:rsid w:val="0028574E"/>
    <w:rsid w:val="0032090E"/>
    <w:rsid w:val="00322C12"/>
    <w:rsid w:val="003C4586"/>
    <w:rsid w:val="00424EDF"/>
    <w:rsid w:val="00507519"/>
    <w:rsid w:val="00671A2C"/>
    <w:rsid w:val="00713017"/>
    <w:rsid w:val="0072087E"/>
    <w:rsid w:val="00756A7B"/>
    <w:rsid w:val="0079147F"/>
    <w:rsid w:val="007B3D13"/>
    <w:rsid w:val="00890DC0"/>
    <w:rsid w:val="00906A66"/>
    <w:rsid w:val="0092161E"/>
    <w:rsid w:val="009D0728"/>
    <w:rsid w:val="00A357E3"/>
    <w:rsid w:val="00A4783B"/>
    <w:rsid w:val="00A5184B"/>
    <w:rsid w:val="00AB62EC"/>
    <w:rsid w:val="00B37C7C"/>
    <w:rsid w:val="00B5494B"/>
    <w:rsid w:val="00BE4026"/>
    <w:rsid w:val="00C44FAA"/>
    <w:rsid w:val="00CE6C40"/>
    <w:rsid w:val="00D24621"/>
    <w:rsid w:val="00DD1898"/>
    <w:rsid w:val="00DD268F"/>
    <w:rsid w:val="00DE03D2"/>
    <w:rsid w:val="00E1134D"/>
    <w:rsid w:val="00E559FD"/>
    <w:rsid w:val="00E607FF"/>
    <w:rsid w:val="00E90BC8"/>
    <w:rsid w:val="00EA4B11"/>
    <w:rsid w:val="00EA4D48"/>
    <w:rsid w:val="00F1643A"/>
    <w:rsid w:val="00FC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C5FAD0"/>
  <w15:chartTrackingRefBased/>
  <w15:docId w15:val="{0007F902-0EF2-496D-882A-3CC3CDCCF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yperlink01">
    <w:name w:val="Hyperlink 01"/>
    <w:basedOn w:val="Normal"/>
    <w:link w:val="Hyperlink01Char"/>
    <w:autoRedefine/>
    <w:qFormat/>
    <w:rsid w:val="00EA4B11"/>
    <w:pPr>
      <w:spacing w:after="0" w:line="220" w:lineRule="atLeast"/>
      <w:jc w:val="both"/>
    </w:pPr>
    <w:rPr>
      <w:color w:val="4F6228"/>
      <w:szCs w:val="24"/>
    </w:rPr>
  </w:style>
  <w:style w:type="character" w:customStyle="1" w:styleId="Hyperlink01Char">
    <w:name w:val="Hyperlink 01 Char"/>
    <w:basedOn w:val="DefaultParagraphFont"/>
    <w:link w:val="Hyperlink01"/>
    <w:rsid w:val="00EA4B11"/>
    <w:rPr>
      <w:color w:val="4F6228"/>
      <w:szCs w:val="24"/>
    </w:rPr>
  </w:style>
  <w:style w:type="character" w:styleId="Hyperlink">
    <w:name w:val="Hyperlink"/>
    <w:uiPriority w:val="99"/>
    <w:qFormat/>
    <w:rsid w:val="00204D66"/>
    <w:rPr>
      <w:rFonts w:ascii="Arial" w:hAnsi="Arial"/>
      <w:b/>
      <w:color w:val="1F4E79" w:themeColor="accent1" w:themeShade="80"/>
      <w:sz w:val="22"/>
      <w:u w:val="single"/>
    </w:rPr>
  </w:style>
  <w:style w:type="paragraph" w:customStyle="1" w:styleId="BCSHyperlink">
    <w:name w:val="BCS Hyperlink"/>
    <w:basedOn w:val="Normal"/>
    <w:link w:val="BCSHyperlinkChar"/>
    <w:autoRedefine/>
    <w:qFormat/>
    <w:rsid w:val="00713017"/>
    <w:pPr>
      <w:spacing w:after="0" w:line="240" w:lineRule="auto"/>
      <w:jc w:val="both"/>
    </w:pPr>
    <w:rPr>
      <w:rFonts w:eastAsia="Calibri"/>
      <w:b/>
      <w:color w:val="0000FF"/>
      <w:u w:val="single"/>
    </w:rPr>
  </w:style>
  <w:style w:type="character" w:customStyle="1" w:styleId="BCSHyperlinkChar">
    <w:name w:val="BCS Hyperlink Char"/>
    <w:link w:val="BCSHyperlink"/>
    <w:rsid w:val="00713017"/>
    <w:rPr>
      <w:rFonts w:eastAsia="Calibri"/>
      <w:b/>
      <w:color w:val="0000FF"/>
      <w:u w:val="single"/>
    </w:rPr>
  </w:style>
  <w:style w:type="paragraph" w:customStyle="1" w:styleId="Hyperlink2">
    <w:name w:val="Hyperlink 2"/>
    <w:basedOn w:val="Normal"/>
    <w:link w:val="Hyperlink2Char"/>
    <w:autoRedefine/>
    <w:qFormat/>
    <w:rsid w:val="00204D66"/>
    <w:pPr>
      <w:jc w:val="both"/>
    </w:pPr>
    <w:rPr>
      <w:rFonts w:eastAsia="Times New Roman"/>
      <w:b/>
      <w:color w:val="0000FF"/>
      <w:u w:val="single"/>
      <w:lang w:eastAsia="en-GB"/>
    </w:rPr>
  </w:style>
  <w:style w:type="character" w:customStyle="1" w:styleId="Hyperlink2Char">
    <w:name w:val="Hyperlink 2 Char"/>
    <w:basedOn w:val="DefaultParagraphFont"/>
    <w:link w:val="Hyperlink2"/>
    <w:rsid w:val="00204D66"/>
    <w:rPr>
      <w:rFonts w:eastAsia="Times New Roman"/>
      <w:b/>
      <w:color w:val="0000FF"/>
      <w:u w:val="single"/>
      <w:lang w:eastAsia="en-GB"/>
    </w:rPr>
  </w:style>
  <w:style w:type="paragraph" w:customStyle="1" w:styleId="00BCSHyperlink">
    <w:name w:val="00 BCS Hyperlink"/>
    <w:basedOn w:val="Normal"/>
    <w:link w:val="00BCSHyperlinkChar"/>
    <w:autoRedefine/>
    <w:qFormat/>
    <w:rsid w:val="0079147F"/>
    <w:pPr>
      <w:spacing w:after="0" w:line="240" w:lineRule="auto"/>
      <w:jc w:val="both"/>
    </w:pPr>
    <w:rPr>
      <w:color w:val="0000FF"/>
      <w:u w:val="single"/>
    </w:rPr>
  </w:style>
  <w:style w:type="character" w:customStyle="1" w:styleId="00BCSHyperlinkChar">
    <w:name w:val="00 BCS Hyperlink Char"/>
    <w:basedOn w:val="DefaultParagraphFont"/>
    <w:link w:val="00BCSHyperlink"/>
    <w:rsid w:val="0079147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19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962"/>
  </w:style>
  <w:style w:type="paragraph" w:styleId="Footer">
    <w:name w:val="footer"/>
    <w:basedOn w:val="Normal"/>
    <w:link w:val="FooterChar"/>
    <w:uiPriority w:val="99"/>
    <w:unhideWhenUsed/>
    <w:rsid w:val="002419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962"/>
  </w:style>
  <w:style w:type="paragraph" w:styleId="ListParagraph">
    <w:name w:val="List Paragraph"/>
    <w:basedOn w:val="Normal"/>
    <w:uiPriority w:val="34"/>
    <w:qFormat/>
    <w:rsid w:val="0072087E"/>
    <w:pPr>
      <w:ind w:left="720"/>
      <w:contextualSpacing/>
    </w:pPr>
  </w:style>
  <w:style w:type="paragraph" w:customStyle="1" w:styleId="NewsletterText">
    <w:name w:val="Newsletter Text"/>
    <w:basedOn w:val="Normal"/>
    <w:rsid w:val="00B37C7C"/>
    <w:pPr>
      <w:autoSpaceDE w:val="0"/>
      <w:autoSpaceDN w:val="0"/>
      <w:spacing w:after="0" w:line="240" w:lineRule="auto"/>
    </w:pPr>
    <w:rPr>
      <w:rFonts w:eastAsia="Times New Roman"/>
      <w:lang w:eastAsia="en-GB"/>
    </w:rPr>
  </w:style>
  <w:style w:type="paragraph" w:styleId="Title">
    <w:name w:val="Title"/>
    <w:basedOn w:val="Normal"/>
    <w:next w:val="Normal"/>
    <w:link w:val="TitleChar"/>
    <w:qFormat/>
    <w:rsid w:val="00B37C7C"/>
    <w:pPr>
      <w:widowControl w:val="0"/>
      <w:spacing w:after="0" w:line="240" w:lineRule="auto"/>
      <w:jc w:val="center"/>
    </w:pPr>
    <w:rPr>
      <w:rFonts w:eastAsia="Times New Roman" w:cs="Times New Roman"/>
      <w:b/>
      <w:sz w:val="36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37C7C"/>
    <w:rPr>
      <w:rFonts w:eastAsia="Times New Roman" w:cs="Times New Roman"/>
      <w:b/>
      <w:sz w:val="3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DEDFFA489D6E46BBDEF4699B12E231" ma:contentTypeVersion="12" ma:contentTypeDescription="Create a new document." ma:contentTypeScope="" ma:versionID="09096acfc5d34659008e2ac3315f038b">
  <xsd:schema xmlns:xsd="http://www.w3.org/2001/XMLSchema" xmlns:xs="http://www.w3.org/2001/XMLSchema" xmlns:p="http://schemas.microsoft.com/office/2006/metadata/properties" xmlns:ns2="7b7dda53-3ce5-4a10-b4db-665f8b9b2368" xmlns:ns3="dcc682b7-513e-4c22-9fc0-4b2be07a9cdf" xmlns:ns4="8f287445-2bea-49ff-ada8-c72e2d744ee7" targetNamespace="http://schemas.microsoft.com/office/2006/metadata/properties" ma:root="true" ma:fieldsID="a713d0d788878519b96008fd7e672ada" ns2:_="" ns3:_="" ns4:_="">
    <xsd:import namespace="7b7dda53-3ce5-4a10-b4db-665f8b9b2368"/>
    <xsd:import namespace="dcc682b7-513e-4c22-9fc0-4b2be07a9cdf"/>
    <xsd:import namespace="8f287445-2bea-49ff-ada8-c72e2d744e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dda53-3ce5-4a10-b4db-665f8b9b23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abc9f92-c6fb-43c1-a5b4-65b1067b77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682b7-513e-4c22-9fc0-4b2be07a9cd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06c15ab-43ca-4b31-b676-8189112463a3}" ma:internalName="TaxCatchAll" ma:showField="CatchAllData" ma:web="df4f3905-6181-4f26-868e-5ae1fee24a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87445-2bea-49ff-ada8-c72e2d744e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7dda53-3ce5-4a10-b4db-665f8b9b2368">
      <Terms xmlns="http://schemas.microsoft.com/office/infopath/2007/PartnerControls"/>
    </lcf76f155ced4ddcb4097134ff3c332f>
    <TaxCatchAll xmlns="dcc682b7-513e-4c22-9fc0-4b2be07a9cdf" xsi:nil="true"/>
  </documentManagement>
</p:properties>
</file>

<file path=customXml/itemProps1.xml><?xml version="1.0" encoding="utf-8"?>
<ds:datastoreItem xmlns:ds="http://schemas.openxmlformats.org/officeDocument/2006/customXml" ds:itemID="{2BE31CA8-9ECC-4895-BDC4-4F22B8E554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0B5A00-6A34-4759-9FCE-D8E8521EDD91}"/>
</file>

<file path=customXml/itemProps3.xml><?xml version="1.0" encoding="utf-8"?>
<ds:datastoreItem xmlns:ds="http://schemas.openxmlformats.org/officeDocument/2006/customXml" ds:itemID="{95542D88-891C-4E12-B28D-E76C650ADDBF}"/>
</file>

<file path=customXml/itemProps4.xml><?xml version="1.0" encoding="utf-8"?>
<ds:datastoreItem xmlns:ds="http://schemas.openxmlformats.org/officeDocument/2006/customXml" ds:itemID="{A8176C9C-A06C-4384-B4F8-8BB2B2CB4C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Julie</dc:creator>
  <cp:keywords/>
  <dc:description/>
  <cp:lastModifiedBy>Berry, Fiona</cp:lastModifiedBy>
  <cp:revision>4</cp:revision>
  <dcterms:created xsi:type="dcterms:W3CDTF">2016-02-03T11:23:00Z</dcterms:created>
  <dcterms:modified xsi:type="dcterms:W3CDTF">2016-02-10T09:24:00Z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0x010100DDDEDFFA489D6E46BBDEF4699B12E231</vt:lpwstr>
  </property>
</Properties>
</file>