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E7494C" w:rsidP="00A87FE5" w:rsidRDefault="00A0664B" w14:paraId="747D6C1C" w14:textId="64951DBC">
      <w:pPr>
        <w:rPr>
          <w:rFonts w:ascii="Arial" w:hAnsi="Arial" w:eastAsia="Times New Roman" w:cs="Arial"/>
          <w:b/>
          <w:bCs/>
          <w:iCs/>
          <w:color w:val="006941"/>
          <w:sz w:val="32"/>
          <w:lang w:eastAsia="en-GB"/>
        </w:rPr>
      </w:pPr>
      <w:r>
        <w:rPr>
          <w:rFonts w:ascii="Arial" w:hAnsi="Arial" w:eastAsia="Times New Roman" w:cs="Arial"/>
          <w:b/>
          <w:bCs/>
          <w:iCs/>
          <w:color w:val="006941"/>
          <w:sz w:val="32"/>
          <w:lang w:eastAsia="en-GB"/>
        </w:rPr>
        <w:t xml:space="preserve">Digital Modular Programme - </w:t>
      </w:r>
      <w:r w:rsidRPr="00682694" w:rsidR="00E7494C">
        <w:rPr>
          <w:rFonts w:ascii="Arial" w:hAnsi="Arial" w:eastAsia="Times New Roman" w:cs="Arial"/>
          <w:b/>
          <w:bCs/>
          <w:iCs/>
          <w:color w:val="006941"/>
          <w:sz w:val="32"/>
          <w:lang w:eastAsia="en-GB"/>
        </w:rPr>
        <w:t xml:space="preserve">Project Declaration </w:t>
      </w:r>
    </w:p>
    <w:p w:rsidR="00A0664B" w:rsidP="00005A8C" w:rsidRDefault="00A0664B" w14:paraId="05A9E244" w14:textId="77777777">
      <w:pPr>
        <w:rPr>
          <w:rFonts w:ascii="Arial" w:hAnsi="Arial" w:cs="Arial"/>
          <w:b/>
          <w:szCs w:val="22"/>
        </w:rPr>
      </w:pPr>
    </w:p>
    <w:p w:rsidRPr="00B22AE9" w:rsidR="00E7494C" w:rsidP="00005A8C" w:rsidRDefault="00A0664B" w14:paraId="1E220B79" w14:textId="3AA631E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Candidate </w:t>
      </w:r>
      <w:r w:rsidRPr="00B22AE9" w:rsidR="00E7494C">
        <w:rPr>
          <w:rFonts w:ascii="Arial" w:hAnsi="Arial" w:cs="Arial"/>
          <w:b/>
          <w:szCs w:val="22"/>
        </w:rPr>
        <w:t>Declaration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7088"/>
        <w:gridCol w:w="7796"/>
      </w:tblGrid>
      <w:tr w:rsidRPr="00255793" w:rsidR="00E7494C" w:rsidTr="000F1C34" w14:paraId="0B6639DE" w14:textId="77777777">
        <w:trPr>
          <w:trHeight w:val="692"/>
        </w:trPr>
        <w:tc>
          <w:tcPr>
            <w:tcW w:w="14884" w:type="dxa"/>
            <w:gridSpan w:val="2"/>
          </w:tcPr>
          <w:p w:rsidRPr="006962CC" w:rsidR="00E7494C" w:rsidP="006962CC" w:rsidRDefault="006962CC" w14:paraId="1B1EE5E5" w14:textId="561619B6">
            <w:pPr>
              <w:ind w:left="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62CC">
              <w:rPr>
                <w:rFonts w:ascii="Arial" w:hAnsi="Arial" w:cs="Arial"/>
                <w:color w:val="000000" w:themeColor="text1"/>
                <w:sz w:val="22"/>
                <w:szCs w:val="22"/>
              </w:rPr>
              <w:t>I declare this work is my own work and is completed as specified. I declare that following the completion of the Synoptic project by myself all project documentation attached to this declaration has been destroyed in an appropriate manner by m</w:t>
            </w:r>
            <w:r w:rsidR="00C8363B">
              <w:rPr>
                <w:rFonts w:ascii="Arial" w:hAnsi="Arial" w:cs="Arial"/>
                <w:color w:val="000000" w:themeColor="text1"/>
                <w:sz w:val="22"/>
                <w:szCs w:val="22"/>
              </w:rPr>
              <w:t>e and my</w:t>
            </w:r>
            <w:r w:rsidRPr="006962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Training Provider.</w:t>
            </w:r>
          </w:p>
        </w:tc>
      </w:tr>
      <w:tr w:rsidRPr="00255793" w:rsidR="00E7494C" w:rsidTr="00255793" w14:paraId="7E71047E" w14:textId="77777777">
        <w:trPr>
          <w:trHeight w:val="431"/>
        </w:trPr>
        <w:tc>
          <w:tcPr>
            <w:tcW w:w="7088" w:type="dxa"/>
          </w:tcPr>
          <w:p w:rsidRPr="00255793" w:rsidR="00E7494C" w:rsidP="00A87FE5" w:rsidRDefault="00963CDD" w14:paraId="6BC6AB8C" w14:textId="0E2F5C7B">
            <w:pPr>
              <w:spacing w:line="276" w:lineRule="auto"/>
              <w:ind w:left="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255793" w:rsidR="00E7494C">
              <w:rPr>
                <w:rFonts w:ascii="Arial" w:hAnsi="Arial" w:cs="Arial"/>
                <w:b/>
                <w:sz w:val="22"/>
                <w:szCs w:val="22"/>
              </w:rPr>
              <w:t xml:space="preserve"> Title and Name:  </w:t>
            </w:r>
          </w:p>
          <w:p w:rsidR="00255793" w:rsidP="00A87FE5" w:rsidRDefault="00255793" w14:paraId="58F3DD99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55793" w:rsidR="00E7494C" w:rsidP="00A87FE5" w:rsidRDefault="00255793" w14:paraId="0DD19171" w14:textId="415092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793">
              <w:rPr>
                <w:rFonts w:ascii="Arial" w:hAnsi="Arial" w:cs="Arial"/>
                <w:b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8CC9810" wp14:editId="4B09A449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167640</wp:posOffset>
                      </wp:positionV>
                      <wp:extent cx="817200" cy="504000"/>
                      <wp:effectExtent l="0" t="0" r="21590" b="1079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793" w:rsidRDefault="00255793" w14:paraId="00BF6B02" w14:textId="3C3A10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8CC9810">
                      <v:stroke joinstyle="miter"/>
                      <v:path gradientshapeok="t" o:connecttype="rect"/>
                    </v:shapetype>
                    <v:shape id="Text Box 217" style="position:absolute;margin-left:255.95pt;margin-top:13.2pt;width:64.35pt;height: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">
                      <v:textbox>
                        <w:txbxContent>
                          <w:p w:rsidR="00255793" w:rsidRDefault="00255793" w14:paraId="00BF6B02" w14:textId="3C3A101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5793" w:rsidR="00E7494C">
              <w:rPr>
                <w:rFonts w:ascii="Arial" w:hAnsi="Arial" w:cs="Arial"/>
                <w:b/>
                <w:sz w:val="22"/>
                <w:szCs w:val="22"/>
              </w:rPr>
              <w:t xml:space="preserve">ULN: 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452131926"/>
              </w:sdtPr>
              <w:sdtContent>
                <w:sdt>
                  <w:sdtPr>
                    <w:rPr>
                      <w:rFonts w:ascii="Arial" w:hAnsi="Arial" w:cs="Arial"/>
                      <w:b/>
                      <w:szCs w:val="22"/>
                    </w:rPr>
                    <w:id w:val="1102920267"/>
                    <w:showingPlcHdr/>
                  </w:sdtPr>
                  <w:sdtContent>
                    <w:r w:rsidRPr="00255793" w:rsidR="0035737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  <w:p w:rsidRPr="00255793" w:rsidR="0035737A" w:rsidP="0035737A" w:rsidRDefault="0035737A" w14:paraId="444695BE" w14:textId="4BBA3358">
            <w:pPr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35737A" w:rsidP="0035737A" w:rsidRDefault="0035737A" w14:paraId="392FD978" w14:textId="4305CF89">
            <w:pPr>
              <w:ind w:left="22"/>
              <w:rPr>
                <w:rFonts w:ascii="Arial" w:hAnsi="Arial" w:cs="Arial"/>
                <w:b/>
                <w:sz w:val="22"/>
                <w:szCs w:val="22"/>
              </w:rPr>
            </w:pPr>
            <w:r w:rsidRPr="00255793">
              <w:rPr>
                <w:rFonts w:ascii="Arial" w:hAnsi="Arial" w:cs="Arial"/>
                <w:b/>
                <w:sz w:val="22"/>
                <w:szCs w:val="22"/>
              </w:rPr>
              <w:t>Time taken to complete project in hours:</w:t>
            </w:r>
          </w:p>
          <w:p w:rsidRPr="00255793" w:rsidR="0035737A" w:rsidP="00255793" w:rsidRDefault="0035737A" w14:paraId="3FB01903" w14:textId="64F42495">
            <w:pPr>
              <w:ind w:left="22"/>
              <w:rPr>
                <w:rFonts w:ascii="Arial" w:hAnsi="Arial" w:cs="Arial"/>
                <w:color w:val="006941"/>
                <w:sz w:val="22"/>
                <w:szCs w:val="22"/>
              </w:rPr>
            </w:pPr>
            <w:r w:rsidRPr="00255793">
              <w:rPr>
                <w:rFonts w:ascii="Arial" w:hAnsi="Arial" w:cs="Arial"/>
                <w:b/>
                <w:sz w:val="22"/>
                <w:szCs w:val="22"/>
              </w:rPr>
              <w:t>(TIME TAKEN MUST BE COMPLETED)</w:t>
            </w:r>
            <w:r w:rsidR="0025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:rsidRPr="00255793" w:rsidR="00E7494C" w:rsidP="00A87FE5" w:rsidRDefault="00E7494C" w14:paraId="61BC6B5E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  <w:p w:rsidRPr="00255793" w:rsidR="00E7494C" w:rsidP="00A87FE5" w:rsidRDefault="00E7494C" w14:paraId="146FE8D7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E7494C" w:rsidP="00A87FE5" w:rsidRDefault="00E7494C" w14:paraId="244444F7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E7494C" w:rsidP="00A87FE5" w:rsidRDefault="00E7494C" w14:paraId="6A168ECB" w14:textId="77777777">
            <w:pPr>
              <w:spacing w:line="276" w:lineRule="auto"/>
              <w:ind w:left="22"/>
              <w:rPr>
                <w:rFonts w:ascii="Arial" w:hAnsi="Arial" w:cs="Arial"/>
                <w:b/>
                <w:color w:val="006941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>Date:</w:t>
            </w:r>
            <w:r w:rsidRPr="0025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64072531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Pr="00255793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Pr="00255793" w:rsidR="00E7494C" w:rsidP="00A87FE5" w:rsidRDefault="00E7494C" w14:paraId="50C6548D" w14:textId="77777777">
      <w:pPr>
        <w:spacing w:line="276" w:lineRule="auto"/>
        <w:rPr>
          <w:rFonts w:ascii="Arial" w:hAnsi="Arial" w:cs="Arial"/>
          <w:szCs w:val="22"/>
        </w:rPr>
      </w:pPr>
    </w:p>
    <w:p w:rsidRPr="00255793" w:rsidR="00E7494C" w:rsidP="00A87FE5" w:rsidRDefault="00E7494C" w14:paraId="63A68BF3" w14:textId="69B63445">
      <w:pPr>
        <w:spacing w:line="276" w:lineRule="auto"/>
        <w:rPr>
          <w:rFonts w:ascii="Arial" w:hAnsi="Arial" w:cs="Arial"/>
          <w:b/>
          <w:szCs w:val="22"/>
        </w:rPr>
      </w:pPr>
      <w:r w:rsidRPr="00255793">
        <w:rPr>
          <w:rFonts w:ascii="Arial" w:hAnsi="Arial" w:cs="Arial"/>
          <w:b/>
          <w:szCs w:val="22"/>
        </w:rPr>
        <w:t>Observer(s) Employer</w:t>
      </w:r>
      <w:r w:rsidRPr="00255793" w:rsidR="0035737A">
        <w:rPr>
          <w:rFonts w:ascii="Arial" w:hAnsi="Arial" w:cs="Arial"/>
          <w:b/>
          <w:szCs w:val="22"/>
        </w:rPr>
        <w:t>/Training Provider</w:t>
      </w:r>
      <w:r w:rsidRPr="00255793">
        <w:rPr>
          <w:rFonts w:ascii="Arial" w:hAnsi="Arial" w:cs="Arial"/>
          <w:b/>
          <w:szCs w:val="22"/>
        </w:rPr>
        <w:t xml:space="preserve"> Declaration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7088"/>
        <w:gridCol w:w="7796"/>
      </w:tblGrid>
      <w:tr w:rsidRPr="00255793" w:rsidR="00E7494C" w:rsidTr="000F1C34" w14:paraId="339C45A2" w14:textId="77777777">
        <w:trPr>
          <w:trHeight w:val="376"/>
        </w:trPr>
        <w:tc>
          <w:tcPr>
            <w:tcW w:w="14884" w:type="dxa"/>
            <w:gridSpan w:val="2"/>
          </w:tcPr>
          <w:p w:rsidRPr="00C959D1" w:rsidR="00255793" w:rsidP="00A87FE5" w:rsidRDefault="00C3258D" w14:paraId="0753C43E" w14:textId="6F89CE52">
            <w:pPr>
              <w:spacing w:line="276" w:lineRule="auto"/>
              <w:ind w:left="22"/>
              <w:rPr>
                <w:rFonts w:ascii="Arial" w:hAnsi="Arial" w:cs="Arial"/>
                <w:color w:val="006941"/>
                <w:sz w:val="22"/>
                <w:szCs w:val="22"/>
              </w:rPr>
            </w:pPr>
            <w:r w:rsidRPr="00C959D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 declare that the </w:t>
            </w:r>
            <w:proofErr w:type="gramStart"/>
            <w:r w:rsidRPr="00C959D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above named</w:t>
            </w:r>
            <w:proofErr w:type="gramEnd"/>
            <w:r w:rsidR="00963CD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candidate</w:t>
            </w:r>
            <w:r w:rsidRPr="00C959D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has conducted their </w:t>
            </w:r>
            <w:r w:rsidRPr="00C959D1" w:rsidR="0046498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Project </w:t>
            </w:r>
            <w:r w:rsidR="00963CD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independently with appropriate guidance from a tutor as and when needed. </w:t>
            </w:r>
          </w:p>
        </w:tc>
      </w:tr>
      <w:tr w:rsidRPr="00255793" w:rsidR="00E7494C" w:rsidTr="00255793" w14:paraId="7EA6DA99" w14:textId="77777777">
        <w:trPr>
          <w:trHeight w:val="386"/>
        </w:trPr>
        <w:tc>
          <w:tcPr>
            <w:tcW w:w="7088" w:type="dxa"/>
          </w:tcPr>
          <w:p w:rsidRPr="00255793" w:rsidR="003C3F3B" w:rsidP="003C3F3B" w:rsidRDefault="003C3F3B" w14:paraId="69DE14FF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Company Name: </w:t>
            </w:r>
            <w:sdt>
              <w:sdtPr>
                <w:rPr>
                  <w:rFonts w:ascii="Arial" w:hAnsi="Arial" w:cs="Arial"/>
                  <w:szCs w:val="22"/>
                </w:rPr>
                <w:id w:val="1742446712"/>
                <w:showingPlcHdr/>
              </w:sdtPr>
              <w:sdtContent>
                <w:r w:rsidRPr="00255793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255793" w:rsidR="003C3F3B" w:rsidP="003C3F3B" w:rsidRDefault="003C3F3B" w14:paraId="07D87479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Name of Observer: </w:t>
            </w:r>
            <w:sdt>
              <w:sdtPr>
                <w:rPr>
                  <w:rFonts w:ascii="Arial" w:hAnsi="Arial" w:cs="Arial"/>
                  <w:szCs w:val="22"/>
                </w:rPr>
                <w:id w:val="2086643511"/>
                <w:showingPlcHdr/>
              </w:sdtPr>
              <w:sdtContent>
                <w:r w:rsidRPr="00255793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255793" w:rsidR="003C3F3B" w:rsidP="003C3F3B" w:rsidRDefault="003C3F3B" w14:paraId="15F906C6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Role  </w:t>
            </w:r>
            <w:sdt>
              <w:sdtPr>
                <w:rPr>
                  <w:rFonts w:ascii="Arial" w:hAnsi="Arial" w:cs="Arial"/>
                  <w:szCs w:val="22"/>
                </w:rPr>
                <w:id w:val="1583477763"/>
              </w:sdtPr>
              <w:sdtContent>
                <w:sdt>
                  <w:sdtPr>
                    <w:rPr>
                      <w:rFonts w:ascii="Arial" w:hAnsi="Arial" w:cs="Arial"/>
                      <w:szCs w:val="22"/>
                    </w:rPr>
                    <w:id w:val="-1849561601"/>
                    <w:showingPlcHdr/>
                  </w:sdtPr>
                  <w:sdtContent>
                    <w:r w:rsidRPr="00255793">
                      <w:rPr>
                        <w:rFonts w:ascii="Arial" w:hAnsi="Arial" w:cs="Arial"/>
                        <w:color w:val="808080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  <w:p w:rsidRPr="00255793" w:rsidR="00E7494C" w:rsidP="00E440CD" w:rsidRDefault="00E7494C" w14:paraId="23938B60" w14:textId="77777777">
            <w:pPr>
              <w:spacing w:line="276" w:lineRule="auto"/>
              <w:ind w:left="22"/>
              <w:rPr>
                <w:rFonts w:ascii="Arial" w:hAnsi="Arial" w:cs="Arial"/>
                <w:color w:val="006941"/>
                <w:sz w:val="22"/>
                <w:szCs w:val="22"/>
              </w:rPr>
            </w:pPr>
          </w:p>
        </w:tc>
        <w:tc>
          <w:tcPr>
            <w:tcW w:w="7796" w:type="dxa"/>
          </w:tcPr>
          <w:p w:rsidRPr="00255793" w:rsidR="00E7494C" w:rsidP="00A87FE5" w:rsidRDefault="00E7494C" w14:paraId="6E56B891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  <w:p w:rsidRPr="00255793" w:rsidR="00E7494C" w:rsidP="00A87FE5" w:rsidRDefault="00E7494C" w14:paraId="0FF37296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E7494C" w:rsidP="00A87FE5" w:rsidRDefault="00E7494C" w14:paraId="097FAB27" w14:textId="77777777">
            <w:pPr>
              <w:spacing w:line="276" w:lineRule="auto"/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E7494C" w:rsidP="00A87FE5" w:rsidRDefault="00E7494C" w14:paraId="01D5B5AA" w14:textId="77777777">
            <w:pPr>
              <w:spacing w:line="276" w:lineRule="auto"/>
              <w:ind w:left="22"/>
              <w:rPr>
                <w:rFonts w:ascii="Arial" w:hAnsi="Arial" w:cs="Arial"/>
                <w:b/>
                <w:color w:val="006941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>Date:</w:t>
            </w:r>
            <w:r w:rsidRPr="0025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81495621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Pr="00255793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Pr="00255793" w:rsidR="00C8363B" w:rsidP="00A87FE5" w:rsidRDefault="00C8363B" w14:paraId="10341869" w14:textId="77777777">
      <w:pPr>
        <w:spacing w:line="276" w:lineRule="auto"/>
        <w:rPr>
          <w:rFonts w:ascii="Arial" w:hAnsi="Arial" w:cs="Arial"/>
          <w:b/>
          <w:szCs w:val="22"/>
        </w:rPr>
      </w:pPr>
    </w:p>
    <w:p w:rsidRPr="00255793" w:rsidR="00220C29" w:rsidP="0035737A" w:rsidRDefault="00220C29" w14:paraId="32A23A97" w14:textId="70E12949">
      <w:pPr>
        <w:spacing w:after="160" w:line="259" w:lineRule="auto"/>
        <w:rPr>
          <w:rFonts w:ascii="Arial" w:hAnsi="Arial" w:cs="Arial"/>
          <w:b/>
          <w:szCs w:val="22"/>
        </w:rPr>
      </w:pPr>
      <w:r w:rsidRPr="00255793">
        <w:rPr>
          <w:rFonts w:ascii="Arial" w:hAnsi="Arial" w:cs="Arial"/>
          <w:b/>
          <w:szCs w:val="22"/>
        </w:rPr>
        <w:t>Training Provider Confidentiality Declaration</w:t>
      </w:r>
    </w:p>
    <w:tbl>
      <w:tblPr>
        <w:tblStyle w:val="TableGrid2"/>
        <w:tblW w:w="14836" w:type="dxa"/>
        <w:tblInd w:w="-147" w:type="dxa"/>
        <w:tblLook w:val="04A0" w:firstRow="1" w:lastRow="0" w:firstColumn="1" w:lastColumn="0" w:noHBand="0" w:noVBand="1"/>
      </w:tblPr>
      <w:tblGrid>
        <w:gridCol w:w="7063"/>
        <w:gridCol w:w="7773"/>
      </w:tblGrid>
      <w:tr w:rsidRPr="00255793" w:rsidR="00220C29" w:rsidTr="00020D85" w14:paraId="0316EB5B" w14:textId="77777777">
        <w:trPr>
          <w:trHeight w:val="362"/>
        </w:trPr>
        <w:tc>
          <w:tcPr>
            <w:tcW w:w="14836" w:type="dxa"/>
            <w:gridSpan w:val="2"/>
          </w:tcPr>
          <w:p w:rsidRPr="002557DB" w:rsidR="00255793" w:rsidP="00020D85" w:rsidRDefault="00C3258D" w14:paraId="14AE704D" w14:textId="2E870890">
            <w:pPr>
              <w:ind w:left="22"/>
              <w:rPr>
                <w:rFonts w:ascii="Arial" w:hAnsi="Arial" w:cs="Arial"/>
                <w:color w:val="006941"/>
                <w:sz w:val="22"/>
                <w:szCs w:val="22"/>
              </w:rPr>
            </w:pPr>
            <w:r w:rsidRPr="002557D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 declare that following the completion of the Project by the above-named </w:t>
            </w:r>
            <w:r w:rsidR="00963CD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candidate</w:t>
            </w:r>
            <w:r w:rsidRPr="002557D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 all documentation has been </w:t>
            </w:r>
            <w:r w:rsidR="00963CD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sent to BCS</w:t>
            </w:r>
            <w:r w:rsidRPr="002557D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along with fully signed declaration</w:t>
            </w:r>
            <w:r w:rsidRPr="002557DB" w:rsidR="002557D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255793" w:rsidR="00220C29" w:rsidTr="00020D85" w14:paraId="0E8D0790" w14:textId="77777777">
        <w:trPr>
          <w:trHeight w:val="383"/>
        </w:trPr>
        <w:tc>
          <w:tcPr>
            <w:tcW w:w="7063" w:type="dxa"/>
          </w:tcPr>
          <w:p w:rsidR="00B22AE9" w:rsidP="00B22AE9" w:rsidRDefault="00B22AE9" w14:paraId="4B4114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55793" w:rsidR="00220C29" w:rsidP="00B22AE9" w:rsidRDefault="00220C29" w14:paraId="214FAA13" w14:textId="1A3A34BA">
            <w:pPr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>Training Provider:</w:t>
            </w:r>
            <w:r w:rsidR="0087293D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002960343"/>
                <w:showingPlcHdr/>
              </w:sdtPr>
              <w:sdtContent>
                <w:r w:rsidRPr="00255793" w:rsidR="0087293D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  <w:r w:rsidRPr="00255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255793" w:rsidR="00220C29" w:rsidP="00020D85" w:rsidRDefault="00220C29" w14:paraId="083C4E3C" w14:textId="7777777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" w:hAnsi="Arial" w:cs="Arial"/>
                  <w:szCs w:val="22"/>
                </w:rPr>
                <w:id w:val="321018236"/>
                <w:showingPlcHdr/>
              </w:sdtPr>
              <w:sdtContent>
                <w:r w:rsidRPr="00255793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255793" w:rsidR="00220C29" w:rsidP="00020D85" w:rsidRDefault="00220C29" w14:paraId="0C92082D" w14:textId="7777777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 xml:space="preserve">Role  </w:t>
            </w:r>
            <w:sdt>
              <w:sdtPr>
                <w:rPr>
                  <w:rFonts w:ascii="Arial" w:hAnsi="Arial" w:cs="Arial"/>
                  <w:szCs w:val="22"/>
                </w:rPr>
                <w:id w:val="950677459"/>
              </w:sdtPr>
              <w:sdtContent>
                <w:sdt>
                  <w:sdtPr>
                    <w:rPr>
                      <w:rFonts w:ascii="Arial" w:hAnsi="Arial" w:cs="Arial"/>
                      <w:szCs w:val="22"/>
                    </w:rPr>
                    <w:id w:val="128060690"/>
                    <w:showingPlcHdr/>
                  </w:sdtPr>
                  <w:sdtContent>
                    <w:r w:rsidRPr="00255793">
                      <w:rPr>
                        <w:rFonts w:ascii="Arial" w:hAnsi="Arial" w:cs="Arial"/>
                        <w:color w:val="808080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  <w:p w:rsidRPr="00255793" w:rsidR="00220C29" w:rsidP="00020D85" w:rsidRDefault="00220C29" w14:paraId="5950588C" w14:textId="77777777">
            <w:pPr>
              <w:rPr>
                <w:rFonts w:ascii="Arial" w:hAnsi="Arial" w:cs="Arial"/>
                <w:color w:val="006941"/>
                <w:sz w:val="22"/>
                <w:szCs w:val="22"/>
              </w:rPr>
            </w:pPr>
          </w:p>
        </w:tc>
        <w:tc>
          <w:tcPr>
            <w:tcW w:w="7772" w:type="dxa"/>
          </w:tcPr>
          <w:p w:rsidR="00B22AE9" w:rsidP="00020D85" w:rsidRDefault="00B22AE9" w14:paraId="463B6D69" w14:textId="7777777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220C29" w:rsidP="00020D85" w:rsidRDefault="00220C29" w14:paraId="60559FEF" w14:textId="1AB25389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>Training Provider Signature:</w:t>
            </w:r>
          </w:p>
          <w:p w:rsidRPr="00255793" w:rsidR="00220C29" w:rsidP="00020D85" w:rsidRDefault="00220C29" w14:paraId="4FE57B3A" w14:textId="7777777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</w:p>
          <w:p w:rsidRPr="00255793" w:rsidR="00220C29" w:rsidP="00020D85" w:rsidRDefault="00220C29" w14:paraId="31B52D06" w14:textId="7777777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5579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220C29" w:rsidP="00220C29" w:rsidRDefault="00220C29" w14:paraId="5367E49F" w14:textId="77777777">
      <w:pPr>
        <w:rPr>
          <w:rFonts w:ascii="Arial" w:hAnsi="Arial" w:cs="Arial"/>
        </w:rPr>
      </w:pPr>
    </w:p>
    <w:p w:rsidR="009C5CDD" w:rsidP="009C5CDD" w:rsidRDefault="00E7494C" w14:paraId="16503DE9" w14:textId="77777777">
      <w:pPr>
        <w:tabs>
          <w:tab w:val="left" w:pos="1800"/>
        </w:tabs>
        <w:spacing w:line="276" w:lineRule="auto"/>
        <w:rPr>
          <w:rFonts w:ascii="Segoe UI" w:hAnsi="Segoe UI" w:cs="Segoe UI"/>
          <w:color w:val="222222"/>
          <w:sz w:val="21"/>
          <w:szCs w:val="21"/>
        </w:rPr>
      </w:pPr>
      <w:r w:rsidRPr="00BE2518">
        <w:rPr>
          <w:rFonts w:ascii="Arial" w:hAnsi="Arial" w:cs="Arial"/>
        </w:rPr>
        <w:t xml:space="preserve">Please upload this declaration together with project output products to the relevant file or email to </w:t>
      </w:r>
      <w:hyperlink w:history="1" r:id="rId11">
        <w:r w:rsidR="009C5CDD">
          <w:rPr>
            <w:rStyle w:val="Hyperlink"/>
            <w:rFonts w:ascii="Segoe UI" w:hAnsi="Segoe UI" w:cs="Segoe UI"/>
            <w:sz w:val="21"/>
            <w:szCs w:val="21"/>
          </w:rPr>
          <w:t>eprofessional@bcs.uk</w:t>
        </w:r>
      </w:hyperlink>
      <w:r w:rsidR="009C5CDD">
        <w:rPr>
          <w:rFonts w:ascii="Segoe UI" w:hAnsi="Segoe UI" w:cs="Segoe UI"/>
          <w:color w:val="222222"/>
          <w:sz w:val="21"/>
          <w:szCs w:val="21"/>
        </w:rPr>
        <w:t xml:space="preserve">. </w:t>
      </w:r>
    </w:p>
    <w:p w:rsidR="00060D34" w:rsidP="009C5CDD" w:rsidRDefault="009C5CDD" w14:paraId="7D3F1064" w14:textId="19316083">
      <w:pPr>
        <w:tabs>
          <w:tab w:val="left" w:pos="1800"/>
        </w:tabs>
        <w:spacing w:line="276" w:lineRule="auto"/>
        <w:rPr>
          <w:rStyle w:val="Hyperlink"/>
          <w:rFonts w:ascii="Arial" w:hAnsi="Arial" w:cs="Arial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  </w:t>
      </w:r>
    </w:p>
    <w:p w:rsidR="007A41D2" w:rsidP="00A87FE5" w:rsidRDefault="007A41D2" w14:paraId="1DA35424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27CAA226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62CC1F80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2170D800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0B512E22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3844C185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3F21CF5F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73851CFE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="007A41D2" w:rsidP="00A87FE5" w:rsidRDefault="007A41D2" w14:paraId="6ACE2D96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Pr="00910855" w:rsidR="00060D34" w:rsidP="00A87FE5" w:rsidRDefault="00060D34" w14:paraId="7268DF51" w14:textId="75F6F892">
      <w:pPr>
        <w:tabs>
          <w:tab w:val="left" w:pos="1800"/>
        </w:tabs>
        <w:spacing w:line="276" w:lineRule="auto"/>
        <w:rPr>
          <w:rFonts w:ascii="Arial" w:hAnsi="Arial" w:cs="Arial"/>
        </w:rPr>
      </w:pPr>
      <w:r w:rsidRPr="4792247D" w:rsidR="00060D34">
        <w:rPr>
          <w:rFonts w:ascii="Arial" w:hAnsi="Arial" w:cs="Arial"/>
        </w:rPr>
        <w:t xml:space="preserve">We are required by Ofqual </w:t>
      </w:r>
      <w:r w:rsidRPr="4792247D" w:rsidR="1C16582C">
        <w:rPr>
          <w:rFonts w:ascii="Arial" w:hAnsi="Arial" w:cs="Arial"/>
        </w:rPr>
        <w:t xml:space="preserve">and IfATE </w:t>
      </w:r>
      <w:r w:rsidRPr="4792247D" w:rsidR="00060D34">
        <w:rPr>
          <w:rFonts w:ascii="Arial" w:hAnsi="Arial" w:cs="Arial"/>
        </w:rPr>
        <w:t xml:space="preserve">to report certain information on candidates completing our Digital Modular Programmes. If you are happy to do so, please </w:t>
      </w:r>
      <w:r w:rsidRPr="4792247D" w:rsidR="00910855">
        <w:rPr>
          <w:rFonts w:ascii="Arial" w:hAnsi="Arial" w:cs="Arial"/>
        </w:rPr>
        <w:t>complete the following:</w:t>
      </w:r>
    </w:p>
    <w:tbl>
      <w:tblPr>
        <w:tblStyle w:val="TableGrid"/>
        <w:tblpPr w:leftFromText="180" w:rightFromText="180" w:vertAnchor="text" w:horzAnchor="margin" w:tblpY="451"/>
        <w:tblW w:w="13574" w:type="dxa"/>
        <w:tblLook w:val="04A0" w:firstRow="1" w:lastRow="0" w:firstColumn="1" w:lastColumn="0" w:noHBand="0" w:noVBand="1"/>
      </w:tblPr>
      <w:tblGrid>
        <w:gridCol w:w="13574"/>
      </w:tblGrid>
      <w:tr w:rsidR="009E7470" w:rsidTr="009E7470" w14:paraId="4D19AC10" w14:textId="77777777">
        <w:trPr>
          <w:trHeight w:val="423"/>
        </w:trPr>
        <w:tc>
          <w:tcPr>
            <w:tcW w:w="13574" w:type="dxa"/>
            <w:vAlign w:val="center"/>
          </w:tcPr>
          <w:p w:rsidR="009E7470" w:rsidP="009E7470" w:rsidRDefault="009E7470" w14:paraId="0566A020" w14:textId="77777777">
            <w:pPr>
              <w:tabs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54305">
              <w:rPr>
                <w:rFonts w:ascii="Arial" w:hAnsi="Arial" w:cs="Arial"/>
                <w:b/>
                <w:bCs/>
              </w:rPr>
              <w:t>Gende</w:t>
            </w:r>
            <w:r>
              <w:rPr>
                <w:rFonts w:ascii="Arial" w:hAnsi="Arial" w:cs="Arial"/>
              </w:rPr>
              <w:t>r</w:t>
            </w:r>
          </w:p>
        </w:tc>
      </w:tr>
      <w:tr w:rsidR="009E7470" w:rsidTr="009E7470" w14:paraId="163F62D3" w14:textId="77777777">
        <w:trPr>
          <w:trHeight w:val="1235"/>
        </w:trPr>
        <w:tc>
          <w:tcPr>
            <w:tcW w:w="13574" w:type="dxa"/>
          </w:tcPr>
          <w:p w:rsidR="009E7470" w:rsidP="009E7470" w:rsidRDefault="00000000" w14:paraId="6CEAC3BE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76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Male</w:t>
            </w:r>
          </w:p>
          <w:p w:rsidR="009E7470" w:rsidP="009E7470" w:rsidRDefault="00000000" w14:paraId="05643960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1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Female</w:t>
            </w:r>
          </w:p>
          <w:p w:rsidR="009E7470" w:rsidP="009E7470" w:rsidRDefault="00000000" w14:paraId="70F9DA55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472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Other</w:t>
            </w:r>
          </w:p>
          <w:p w:rsidR="009E7470" w:rsidP="009E7470" w:rsidRDefault="00000000" w14:paraId="3C39F381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396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Prefer not to say</w:t>
            </w:r>
          </w:p>
        </w:tc>
      </w:tr>
    </w:tbl>
    <w:p w:rsidR="00910855" w:rsidP="00A87FE5" w:rsidRDefault="00910855" w14:paraId="79BD9E39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802"/>
        <w:tblW w:w="13606" w:type="dxa"/>
        <w:tblLook w:val="04A0" w:firstRow="1" w:lastRow="0" w:firstColumn="1" w:lastColumn="0" w:noHBand="0" w:noVBand="1"/>
      </w:tblPr>
      <w:tblGrid>
        <w:gridCol w:w="2047"/>
        <w:gridCol w:w="4469"/>
        <w:gridCol w:w="2410"/>
        <w:gridCol w:w="4680"/>
      </w:tblGrid>
      <w:tr w:rsidR="009E7470" w:rsidTr="009E7470" w14:paraId="25BE509F" w14:textId="77777777">
        <w:trPr>
          <w:trHeight w:val="555"/>
        </w:trPr>
        <w:tc>
          <w:tcPr>
            <w:tcW w:w="13606" w:type="dxa"/>
            <w:gridSpan w:val="4"/>
            <w:vAlign w:val="center"/>
          </w:tcPr>
          <w:p w:rsidRPr="00354305" w:rsidR="009E7470" w:rsidP="009E7470" w:rsidRDefault="009E7470" w14:paraId="180227D2" w14:textId="77777777">
            <w:pPr>
              <w:tabs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4305">
              <w:rPr>
                <w:rFonts w:ascii="Arial" w:hAnsi="Arial" w:cs="Arial"/>
                <w:b/>
                <w:bCs/>
              </w:rPr>
              <w:t>Ethnicity</w:t>
            </w:r>
          </w:p>
        </w:tc>
      </w:tr>
      <w:tr w:rsidR="009E7470" w:rsidTr="009E7470" w14:paraId="127D2910" w14:textId="77777777">
        <w:trPr>
          <w:trHeight w:val="850"/>
        </w:trPr>
        <w:tc>
          <w:tcPr>
            <w:tcW w:w="2047" w:type="dxa"/>
            <w:vAlign w:val="center"/>
          </w:tcPr>
          <w:p w:rsidRPr="00354305" w:rsidR="009E7470" w:rsidP="009E7470" w:rsidRDefault="009E7470" w14:paraId="1127B97C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54305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4469" w:type="dxa"/>
            <w:vAlign w:val="center"/>
          </w:tcPr>
          <w:p w:rsidR="009E7470" w:rsidP="009E7470" w:rsidRDefault="00000000" w14:paraId="3C0375BB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53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White British</w:t>
            </w:r>
          </w:p>
          <w:p w:rsidR="009E7470" w:rsidP="009E7470" w:rsidRDefault="00000000" w14:paraId="6BC85CCD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65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White Irish</w:t>
            </w:r>
          </w:p>
          <w:p w:rsidR="009E7470" w:rsidP="009E7470" w:rsidRDefault="00000000" w14:paraId="009D0476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91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Any other White background</w:t>
            </w:r>
          </w:p>
          <w:p w:rsidR="009E7470" w:rsidP="009E7470" w:rsidRDefault="009E7470" w14:paraId="22C0CA35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7470" w:rsidP="009E7470" w:rsidRDefault="009E7470" w14:paraId="591A1497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  <w:r w:rsidRPr="00354305">
              <w:rPr>
                <w:rFonts w:ascii="Arial" w:hAnsi="Arial" w:cs="Arial"/>
                <w:b/>
                <w:bCs/>
              </w:rPr>
              <w:t>Black or Black British</w:t>
            </w:r>
          </w:p>
        </w:tc>
        <w:tc>
          <w:tcPr>
            <w:tcW w:w="4680" w:type="dxa"/>
            <w:vAlign w:val="center"/>
          </w:tcPr>
          <w:p w:rsidR="009E7470" w:rsidP="009E7470" w:rsidRDefault="00000000" w14:paraId="5894D92E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62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Caribbean</w:t>
            </w:r>
          </w:p>
          <w:p w:rsidR="009E7470" w:rsidP="009E7470" w:rsidRDefault="00000000" w14:paraId="615CA6A8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61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African</w:t>
            </w:r>
          </w:p>
          <w:p w:rsidR="009E7470" w:rsidP="009E7470" w:rsidRDefault="00000000" w14:paraId="3A7258EB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28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Any other Black background</w:t>
            </w:r>
          </w:p>
          <w:p w:rsidR="009E7470" w:rsidP="009E7470" w:rsidRDefault="009E7470" w14:paraId="4FC9F9B3" w14:textId="77777777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9E7470" w:rsidTr="009E7470" w14:paraId="3A2D49A2" w14:textId="77777777">
        <w:trPr>
          <w:trHeight w:val="370"/>
        </w:trPr>
        <w:tc>
          <w:tcPr>
            <w:tcW w:w="2047" w:type="dxa"/>
            <w:vAlign w:val="center"/>
          </w:tcPr>
          <w:p w:rsidRPr="00354305" w:rsidR="009E7470" w:rsidP="009E7470" w:rsidRDefault="009E7470" w14:paraId="669D06E7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54305">
              <w:rPr>
                <w:rFonts w:ascii="Arial" w:hAnsi="Arial" w:cs="Arial"/>
                <w:b/>
                <w:bCs/>
              </w:rPr>
              <w:t>Mixed</w:t>
            </w:r>
          </w:p>
        </w:tc>
        <w:tc>
          <w:tcPr>
            <w:tcW w:w="4469" w:type="dxa"/>
            <w:vAlign w:val="center"/>
          </w:tcPr>
          <w:p w:rsidR="009E7470" w:rsidP="009E7470" w:rsidRDefault="00000000" w14:paraId="311EBFAF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32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White and Black Caribbean</w:t>
            </w:r>
          </w:p>
          <w:p w:rsidR="009E7470" w:rsidP="009E7470" w:rsidRDefault="00000000" w14:paraId="03AC6868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62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White and Black African</w:t>
            </w:r>
          </w:p>
          <w:p w:rsidR="009E7470" w:rsidP="009E7470" w:rsidRDefault="00000000" w14:paraId="082E0A5E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39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White and Asian</w:t>
            </w:r>
          </w:p>
          <w:p w:rsidR="009E7470" w:rsidP="009E7470" w:rsidRDefault="00000000" w14:paraId="69506E8B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44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Any other Mixed Background</w:t>
            </w:r>
          </w:p>
          <w:p w:rsidR="009E7470" w:rsidP="009E7470" w:rsidRDefault="009E7470" w14:paraId="4DADC5C1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7470" w:rsidP="009E7470" w:rsidRDefault="009E7470" w14:paraId="1E884F3D" w14:textId="77777777">
            <w:pPr>
              <w:spacing w:line="276" w:lineRule="auto"/>
              <w:rPr>
                <w:rFonts w:ascii="Arial" w:hAnsi="Arial" w:cs="Arial"/>
              </w:rPr>
            </w:pPr>
            <w:r w:rsidRPr="00354305">
              <w:rPr>
                <w:rFonts w:ascii="Arial" w:hAnsi="Arial" w:cs="Arial"/>
                <w:b/>
                <w:bCs/>
              </w:rPr>
              <w:t xml:space="preserve">Chinese or </w:t>
            </w:r>
            <w:proofErr w:type="gramStart"/>
            <w:r w:rsidRPr="00354305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Pr="00354305">
              <w:rPr>
                <w:rFonts w:ascii="Arial" w:hAnsi="Arial" w:cs="Arial"/>
                <w:b/>
                <w:bCs/>
              </w:rPr>
              <w:t xml:space="preserve"> ethnic group</w:t>
            </w:r>
          </w:p>
        </w:tc>
        <w:tc>
          <w:tcPr>
            <w:tcW w:w="4680" w:type="dxa"/>
            <w:vAlign w:val="center"/>
          </w:tcPr>
          <w:p w:rsidR="009E7470" w:rsidP="009E7470" w:rsidRDefault="00000000" w14:paraId="6E548DA1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39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Chinese</w:t>
            </w:r>
          </w:p>
          <w:p w:rsidR="009E7470" w:rsidP="009E7470" w:rsidRDefault="00000000" w14:paraId="3CCA5BB7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85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Any other ethnic group</w:t>
            </w:r>
          </w:p>
        </w:tc>
      </w:tr>
      <w:tr w:rsidR="009E7470" w:rsidTr="009E7470" w14:paraId="0C13D3B5" w14:textId="77777777">
        <w:trPr>
          <w:trHeight w:val="370"/>
        </w:trPr>
        <w:tc>
          <w:tcPr>
            <w:tcW w:w="2047" w:type="dxa"/>
            <w:vAlign w:val="center"/>
          </w:tcPr>
          <w:p w:rsidRPr="00354305" w:rsidR="009E7470" w:rsidP="009E7470" w:rsidRDefault="009E7470" w14:paraId="766E90A2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54305">
              <w:rPr>
                <w:rFonts w:ascii="Arial" w:hAnsi="Arial" w:cs="Arial"/>
                <w:b/>
                <w:bCs/>
              </w:rPr>
              <w:t>Asian or Asian British</w:t>
            </w:r>
          </w:p>
        </w:tc>
        <w:tc>
          <w:tcPr>
            <w:tcW w:w="4469" w:type="dxa"/>
            <w:vAlign w:val="center"/>
          </w:tcPr>
          <w:p w:rsidR="009E7470" w:rsidP="009E7470" w:rsidRDefault="00000000" w14:paraId="0AAF8D51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51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Indian</w:t>
            </w:r>
          </w:p>
          <w:p w:rsidR="009E7470" w:rsidP="009E7470" w:rsidRDefault="00000000" w14:paraId="0BCD16A6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6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Pakistani</w:t>
            </w:r>
          </w:p>
          <w:p w:rsidR="009E7470" w:rsidP="009E7470" w:rsidRDefault="00000000" w14:paraId="55EA96F3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5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Bangladeshi</w:t>
            </w:r>
          </w:p>
          <w:p w:rsidR="009E7470" w:rsidP="009E7470" w:rsidRDefault="00000000" w14:paraId="23ADCE68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81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Any other Asian background</w:t>
            </w:r>
          </w:p>
          <w:p w:rsidR="009E7470" w:rsidP="009E7470" w:rsidRDefault="009E7470" w14:paraId="5DD4355C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7470" w:rsidP="009E7470" w:rsidRDefault="009E7470" w14:paraId="310FF280" w14:textId="77777777">
            <w:pPr>
              <w:spacing w:line="276" w:lineRule="auto"/>
              <w:rPr>
                <w:rFonts w:ascii="Arial" w:hAnsi="Arial" w:cs="Arial"/>
              </w:rPr>
            </w:pPr>
            <w:r w:rsidRPr="00354305">
              <w:rPr>
                <w:rFonts w:ascii="Arial" w:hAnsi="Arial" w:cs="Arial"/>
                <w:b/>
                <w:bCs/>
              </w:rPr>
              <w:t>Not stated</w:t>
            </w:r>
          </w:p>
        </w:tc>
        <w:tc>
          <w:tcPr>
            <w:tcW w:w="4680" w:type="dxa"/>
            <w:vAlign w:val="center"/>
          </w:tcPr>
          <w:p w:rsidR="009E7470" w:rsidP="009E7470" w:rsidRDefault="00000000" w14:paraId="4BD6D770" w14:textId="7777777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11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7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56D7197B" w:rsidR="009E7470">
              <w:rPr>
                <w:rFonts w:ascii="Arial" w:hAnsi="Arial" w:cs="Arial"/>
              </w:rPr>
              <w:t>Not stated</w:t>
            </w:r>
          </w:p>
        </w:tc>
      </w:tr>
    </w:tbl>
    <w:p w:rsidR="00910855" w:rsidP="00A87FE5" w:rsidRDefault="00910855" w14:paraId="3F906ADE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p w:rsidRPr="00BD338C" w:rsidR="00910855" w:rsidP="00A87FE5" w:rsidRDefault="00910855" w14:paraId="4AF8B457" w14:textId="77777777">
      <w:pPr>
        <w:tabs>
          <w:tab w:val="left" w:pos="1800"/>
        </w:tabs>
        <w:spacing w:line="276" w:lineRule="auto"/>
        <w:rPr>
          <w:rFonts w:ascii="Arial" w:hAnsi="Arial" w:cs="Arial"/>
        </w:rPr>
      </w:pPr>
    </w:p>
    <w:sectPr w:rsidRPr="00BD338C" w:rsidR="00910855" w:rsidSect="003C3F3B">
      <w:footerReference w:type="default" r:id="rId12"/>
      <w:headerReference w:type="first" r:id="rId13"/>
      <w:pgSz w:w="16838" w:h="11906" w:orient="landscape"/>
      <w:pgMar w:top="284" w:right="1440" w:bottom="851" w:left="1440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539" w:rsidP="005D640B" w:rsidRDefault="00BB3539" w14:paraId="1EC1DFAB" w14:textId="77777777">
      <w:r>
        <w:separator/>
      </w:r>
    </w:p>
  </w:endnote>
  <w:endnote w:type="continuationSeparator" w:id="0">
    <w:p w:rsidR="00BB3539" w:rsidP="005D640B" w:rsidRDefault="00BB3539" w14:paraId="54C95463" w14:textId="77777777">
      <w:r>
        <w:continuationSeparator/>
      </w:r>
    </w:p>
  </w:endnote>
  <w:endnote w:type="continuationNotice" w:id="1">
    <w:p w:rsidR="00BB3539" w:rsidRDefault="00BB3539" w14:paraId="718A74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43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D7805" w:rsidRDefault="00BD7805" w14:paraId="34334336" w14:textId="44C1EA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rPr>
        <w:rFonts w:ascii="Arial" w:hAnsi="Arial" w:eastAsia="Times New Roman" w:cs="Arial"/>
        <w:b/>
        <w:bCs/>
        <w:color w:val="000000" w:themeColor="text1"/>
        <w:kern w:val="32"/>
        <w:sz w:val="16"/>
        <w:szCs w:val="16"/>
        <w:lang w:eastAsia="en-GB"/>
      </w:rPr>
      <w:id w:val="970781662"/>
      <w:docPartObj>
        <w:docPartGallery w:val="Page Numbers (Top of Page)"/>
        <w:docPartUnique/>
      </w:docPartObj>
    </w:sdtPr>
    <w:sdtContent>
      <w:p w:rsidRPr="00255793" w:rsidR="00CB709C" w:rsidP="00963CDD" w:rsidRDefault="00CB709C" w14:paraId="38A07A7D" w14:textId="3224A579">
        <w:pPr>
          <w:pStyle w:val="Header"/>
          <w:rPr>
            <w:rFonts w:ascii="Arial" w:hAnsi="Arial" w:cs="Arial"/>
            <w:color w:val="000000" w:themeColor="text1"/>
            <w:sz w:val="16"/>
            <w:szCs w:val="16"/>
          </w:rPr>
        </w:pPr>
        <w:r w:rsidRPr="00255793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 xml:space="preserve">Copyright © BCS </w:t>
        </w:r>
        <w:r w:rsidR="0046498F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20</w:t>
        </w:r>
        <w:r w:rsidR="00963CDD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23</w:t>
        </w:r>
        <w:r w:rsidRPr="00255793" w:rsidR="00255793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 xml:space="preserve"> </w:t>
        </w:r>
        <w:r w:rsidRPr="00255793">
          <w:rPr>
            <w:rFonts w:ascii="Arial" w:hAnsi="Arial" w:cs="Arial"/>
            <w:color w:val="000000" w:themeColor="text1"/>
            <w:sz w:val="16"/>
            <w:szCs w:val="16"/>
          </w:rPr>
          <w:t xml:space="preserve">BCS </w:t>
        </w:r>
        <w:r w:rsidR="00963CDD">
          <w:rPr>
            <w:rFonts w:ascii="Arial" w:hAnsi="Arial" w:cs="Arial"/>
            <w:color w:val="000000" w:themeColor="text1"/>
            <w:sz w:val="16"/>
            <w:szCs w:val="16"/>
          </w:rPr>
          <w:t>Digital Modular Programme – Project declaration</w:t>
        </w:r>
      </w:p>
      <w:p w:rsidRPr="00255793" w:rsidR="00CB709C" w:rsidP="00255793" w:rsidRDefault="00CB709C" w14:paraId="55AF1010" w14:textId="5DF07034">
        <w:pPr>
          <w:pStyle w:val="Heading1"/>
          <w:spacing w:after="0"/>
          <w:ind w:left="0"/>
          <w:rPr>
            <w:b w:val="0"/>
            <w:bCs w:val="0"/>
            <w:color w:val="000000" w:themeColor="text1"/>
            <w:sz w:val="16"/>
            <w:szCs w:val="16"/>
          </w:rPr>
        </w:pPr>
        <w:r w:rsidRPr="00255793">
          <w:rPr>
            <w:b w:val="0"/>
            <w:color w:val="000000" w:themeColor="text1"/>
            <w:sz w:val="16"/>
            <w:szCs w:val="16"/>
          </w:rPr>
          <w:t xml:space="preserve">Version </w:t>
        </w:r>
        <w:r w:rsidR="00963CDD">
          <w:rPr>
            <w:b w:val="0"/>
            <w:color w:val="000000" w:themeColor="text1"/>
            <w:sz w:val="16"/>
            <w:szCs w:val="16"/>
          </w:rPr>
          <w:t>1.0 April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539" w:rsidP="005D640B" w:rsidRDefault="00BB3539" w14:paraId="10848C0B" w14:textId="77777777">
      <w:r>
        <w:separator/>
      </w:r>
    </w:p>
  </w:footnote>
  <w:footnote w:type="continuationSeparator" w:id="0">
    <w:p w:rsidR="00BB3539" w:rsidP="005D640B" w:rsidRDefault="00BB3539" w14:paraId="5AA835B8" w14:textId="77777777">
      <w:r>
        <w:continuationSeparator/>
      </w:r>
    </w:p>
  </w:footnote>
  <w:footnote w:type="continuationNotice" w:id="1">
    <w:p w:rsidR="00BB3539" w:rsidRDefault="00BB3539" w14:paraId="62DFAF6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709C" w:rsidP="00825E78" w:rsidRDefault="00CB709C" w14:paraId="14F71058" w14:textId="77777777">
    <w:pPr>
      <w:pStyle w:val="Header"/>
      <w:ind w:left="-284"/>
    </w:pPr>
    <w:r w:rsidRPr="00F837C5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17E91AC1" wp14:editId="64B41E8D">
          <wp:simplePos x="0" y="0"/>
          <wp:positionH relativeFrom="margin">
            <wp:posOffset>-150125</wp:posOffset>
          </wp:positionH>
          <wp:positionV relativeFrom="paragraph">
            <wp:posOffset>-105642</wp:posOffset>
          </wp:positionV>
          <wp:extent cx="1869705" cy="1325611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86" cy="13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E20"/>
    <w:multiLevelType w:val="hybridMultilevel"/>
    <w:tmpl w:val="1A6E5B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24EAB"/>
    <w:multiLevelType w:val="hybridMultilevel"/>
    <w:tmpl w:val="65E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945E6"/>
    <w:multiLevelType w:val="hybridMultilevel"/>
    <w:tmpl w:val="B7B0547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42D526C"/>
    <w:multiLevelType w:val="hybridMultilevel"/>
    <w:tmpl w:val="804684EA"/>
    <w:lvl w:ilvl="0" w:tplc="80DABC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D8ED53A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467A95"/>
    <w:multiLevelType w:val="hybridMultilevel"/>
    <w:tmpl w:val="D3C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B97CE7"/>
    <w:multiLevelType w:val="hybridMultilevel"/>
    <w:tmpl w:val="F69C4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11C29"/>
    <w:multiLevelType w:val="hybridMultilevel"/>
    <w:tmpl w:val="F57897AC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0BA207D4"/>
    <w:multiLevelType w:val="hybridMultilevel"/>
    <w:tmpl w:val="0534F928"/>
    <w:lvl w:ilvl="0" w:tplc="E73448A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B8569E"/>
    <w:multiLevelType w:val="hybridMultilevel"/>
    <w:tmpl w:val="5290C952"/>
    <w:lvl w:ilvl="0" w:tplc="E73448A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020718"/>
    <w:multiLevelType w:val="hybridMultilevel"/>
    <w:tmpl w:val="C9B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3E7E6F"/>
    <w:multiLevelType w:val="hybridMultilevel"/>
    <w:tmpl w:val="73DC63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F7159E"/>
    <w:multiLevelType w:val="hybridMultilevel"/>
    <w:tmpl w:val="06E2667C"/>
    <w:lvl w:ilvl="0" w:tplc="08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13A72D3D"/>
    <w:multiLevelType w:val="hybridMultilevel"/>
    <w:tmpl w:val="62281E54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1AD80345"/>
    <w:multiLevelType w:val="hybridMultilevel"/>
    <w:tmpl w:val="2D207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28696D"/>
    <w:multiLevelType w:val="hybridMultilevel"/>
    <w:tmpl w:val="14C89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79260B"/>
    <w:multiLevelType w:val="hybridMultilevel"/>
    <w:tmpl w:val="5E8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6AF431A"/>
    <w:multiLevelType w:val="hybridMultilevel"/>
    <w:tmpl w:val="360CC906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E63449C"/>
    <w:multiLevelType w:val="hybridMultilevel"/>
    <w:tmpl w:val="A04E40F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73C43BB"/>
    <w:multiLevelType w:val="hybridMultilevel"/>
    <w:tmpl w:val="1ACEA58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9011299"/>
    <w:multiLevelType w:val="hybridMultilevel"/>
    <w:tmpl w:val="53C63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2265"/>
    <w:multiLevelType w:val="hybridMultilevel"/>
    <w:tmpl w:val="6AFCA862"/>
    <w:lvl w:ilvl="0" w:tplc="08090017">
      <w:start w:val="1"/>
      <w:numFmt w:val="lowerLetter"/>
      <w:lvlText w:val="%1)"/>
      <w:lvlJc w:val="left"/>
      <w:pPr>
        <w:ind w:left="992" w:hanging="360"/>
      </w:pPr>
    </w:lvl>
    <w:lvl w:ilvl="1" w:tplc="08090019" w:tentative="1">
      <w:start w:val="1"/>
      <w:numFmt w:val="lowerLetter"/>
      <w:lvlText w:val="%2."/>
      <w:lvlJc w:val="left"/>
      <w:pPr>
        <w:ind w:left="1712" w:hanging="360"/>
      </w:pPr>
    </w:lvl>
    <w:lvl w:ilvl="2" w:tplc="0809001B" w:tentative="1">
      <w:start w:val="1"/>
      <w:numFmt w:val="lowerRoman"/>
      <w:lvlText w:val="%3."/>
      <w:lvlJc w:val="right"/>
      <w:pPr>
        <w:ind w:left="2432" w:hanging="180"/>
      </w:pPr>
    </w:lvl>
    <w:lvl w:ilvl="3" w:tplc="0809000F" w:tentative="1">
      <w:start w:val="1"/>
      <w:numFmt w:val="decimal"/>
      <w:lvlText w:val="%4."/>
      <w:lvlJc w:val="left"/>
      <w:pPr>
        <w:ind w:left="3152" w:hanging="360"/>
      </w:pPr>
    </w:lvl>
    <w:lvl w:ilvl="4" w:tplc="08090019" w:tentative="1">
      <w:start w:val="1"/>
      <w:numFmt w:val="lowerLetter"/>
      <w:lvlText w:val="%5."/>
      <w:lvlJc w:val="left"/>
      <w:pPr>
        <w:ind w:left="3872" w:hanging="360"/>
      </w:pPr>
    </w:lvl>
    <w:lvl w:ilvl="5" w:tplc="0809001B" w:tentative="1">
      <w:start w:val="1"/>
      <w:numFmt w:val="lowerRoman"/>
      <w:lvlText w:val="%6."/>
      <w:lvlJc w:val="right"/>
      <w:pPr>
        <w:ind w:left="4592" w:hanging="180"/>
      </w:pPr>
    </w:lvl>
    <w:lvl w:ilvl="6" w:tplc="0809000F" w:tentative="1">
      <w:start w:val="1"/>
      <w:numFmt w:val="decimal"/>
      <w:lvlText w:val="%7."/>
      <w:lvlJc w:val="left"/>
      <w:pPr>
        <w:ind w:left="5312" w:hanging="360"/>
      </w:pPr>
    </w:lvl>
    <w:lvl w:ilvl="7" w:tplc="08090019" w:tentative="1">
      <w:start w:val="1"/>
      <w:numFmt w:val="lowerLetter"/>
      <w:lvlText w:val="%8."/>
      <w:lvlJc w:val="left"/>
      <w:pPr>
        <w:ind w:left="6032" w:hanging="360"/>
      </w:pPr>
    </w:lvl>
    <w:lvl w:ilvl="8" w:tplc="0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1" w15:restartNumberingAfterBreak="0">
    <w:nsid w:val="454B1590"/>
    <w:multiLevelType w:val="hybridMultilevel"/>
    <w:tmpl w:val="C73273C2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6643510"/>
    <w:multiLevelType w:val="hybridMultilevel"/>
    <w:tmpl w:val="10B2D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C3327E"/>
    <w:multiLevelType w:val="hybridMultilevel"/>
    <w:tmpl w:val="8F4E0638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4" w15:restartNumberingAfterBreak="0">
    <w:nsid w:val="4C15197E"/>
    <w:multiLevelType w:val="hybridMultilevel"/>
    <w:tmpl w:val="360CC906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7">
      <w:start w:val="1"/>
      <w:numFmt w:val="lowerLetter"/>
      <w:lvlText w:val="%2)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C7903C5"/>
    <w:multiLevelType w:val="hybridMultilevel"/>
    <w:tmpl w:val="74FEA4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157416"/>
    <w:multiLevelType w:val="hybridMultilevel"/>
    <w:tmpl w:val="4348AD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243CEB"/>
    <w:multiLevelType w:val="hybridMultilevel"/>
    <w:tmpl w:val="A9548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3C04"/>
    <w:multiLevelType w:val="hybridMultilevel"/>
    <w:tmpl w:val="67825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B448A5"/>
    <w:multiLevelType w:val="hybridMultilevel"/>
    <w:tmpl w:val="6B5C43D4"/>
    <w:lvl w:ilvl="0" w:tplc="08090001">
      <w:start w:val="1"/>
      <w:numFmt w:val="bullet"/>
      <w:lvlText w:val=""/>
      <w:lvlJc w:val="left"/>
      <w:pPr>
        <w:ind w:left="7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hint="default" w:ascii="Wingdings" w:hAnsi="Wingdings"/>
      </w:rPr>
    </w:lvl>
  </w:abstractNum>
  <w:abstractNum w:abstractNumId="30" w15:restartNumberingAfterBreak="0">
    <w:nsid w:val="6B1848BE"/>
    <w:multiLevelType w:val="hybridMultilevel"/>
    <w:tmpl w:val="D5D01DD6"/>
    <w:lvl w:ilvl="0" w:tplc="08090001">
      <w:start w:val="1"/>
      <w:numFmt w:val="bullet"/>
      <w:lvlText w:val=""/>
      <w:lvlJc w:val="left"/>
      <w:pPr>
        <w:ind w:left="405" w:hanging="360"/>
      </w:pPr>
      <w:rPr>
        <w:rFonts w:hint="default" w:ascii="Symbol" w:hAnsi="Symbol"/>
      </w:rPr>
    </w:lvl>
    <w:lvl w:ilvl="1" w:tplc="D6DE9BDC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1" w15:restartNumberingAfterBreak="0">
    <w:nsid w:val="70C1693B"/>
    <w:multiLevelType w:val="hybridMultilevel"/>
    <w:tmpl w:val="A49C9E9C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BDF601F"/>
    <w:multiLevelType w:val="hybridMultilevel"/>
    <w:tmpl w:val="BC104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6698">
    <w:abstractNumId w:val="14"/>
  </w:num>
  <w:num w:numId="2" w16cid:durableId="837574435">
    <w:abstractNumId w:val="13"/>
  </w:num>
  <w:num w:numId="3" w16cid:durableId="2100441033">
    <w:abstractNumId w:val="7"/>
  </w:num>
  <w:num w:numId="4" w16cid:durableId="37705548">
    <w:abstractNumId w:val="8"/>
  </w:num>
  <w:num w:numId="5" w16cid:durableId="2047676973">
    <w:abstractNumId w:val="6"/>
  </w:num>
  <w:num w:numId="6" w16cid:durableId="2071994869">
    <w:abstractNumId w:val="24"/>
  </w:num>
  <w:num w:numId="7" w16cid:durableId="1520314099">
    <w:abstractNumId w:val="12"/>
  </w:num>
  <w:num w:numId="8" w16cid:durableId="710107286">
    <w:abstractNumId w:val="20"/>
  </w:num>
  <w:num w:numId="9" w16cid:durableId="1914311622">
    <w:abstractNumId w:val="21"/>
  </w:num>
  <w:num w:numId="10" w16cid:durableId="361707220">
    <w:abstractNumId w:val="15"/>
  </w:num>
  <w:num w:numId="11" w16cid:durableId="284194842">
    <w:abstractNumId w:val="0"/>
  </w:num>
  <w:num w:numId="12" w16cid:durableId="1214149821">
    <w:abstractNumId w:val="16"/>
  </w:num>
  <w:num w:numId="13" w16cid:durableId="1260026943">
    <w:abstractNumId w:val="23"/>
  </w:num>
  <w:num w:numId="14" w16cid:durableId="1346053142">
    <w:abstractNumId w:val="29"/>
  </w:num>
  <w:num w:numId="15" w16cid:durableId="1037051779">
    <w:abstractNumId w:val="18"/>
  </w:num>
  <w:num w:numId="16" w16cid:durableId="208541664">
    <w:abstractNumId w:val="25"/>
  </w:num>
  <w:num w:numId="17" w16cid:durableId="2089377063">
    <w:abstractNumId w:val="2"/>
  </w:num>
  <w:num w:numId="18" w16cid:durableId="1765877253">
    <w:abstractNumId w:val="22"/>
  </w:num>
  <w:num w:numId="19" w16cid:durableId="1699818387">
    <w:abstractNumId w:val="10"/>
  </w:num>
  <w:num w:numId="20" w16cid:durableId="184560627">
    <w:abstractNumId w:val="11"/>
  </w:num>
  <w:num w:numId="21" w16cid:durableId="1037000053">
    <w:abstractNumId w:val="5"/>
  </w:num>
  <w:num w:numId="22" w16cid:durableId="862481629">
    <w:abstractNumId w:val="32"/>
  </w:num>
  <w:num w:numId="23" w16cid:durableId="32771493">
    <w:abstractNumId w:val="17"/>
  </w:num>
  <w:num w:numId="24" w16cid:durableId="235747394">
    <w:abstractNumId w:val="31"/>
  </w:num>
  <w:num w:numId="25" w16cid:durableId="1472286132">
    <w:abstractNumId w:val="30"/>
  </w:num>
  <w:num w:numId="26" w16cid:durableId="405303804">
    <w:abstractNumId w:val="3"/>
  </w:num>
  <w:num w:numId="27" w16cid:durableId="622998420">
    <w:abstractNumId w:val="19"/>
  </w:num>
  <w:num w:numId="28" w16cid:durableId="2080514219">
    <w:abstractNumId w:val="9"/>
  </w:num>
  <w:num w:numId="29" w16cid:durableId="578711765">
    <w:abstractNumId w:val="4"/>
  </w:num>
  <w:num w:numId="30" w16cid:durableId="1741560808">
    <w:abstractNumId w:val="27"/>
  </w:num>
  <w:num w:numId="31" w16cid:durableId="1324577857">
    <w:abstractNumId w:val="26"/>
  </w:num>
  <w:num w:numId="32" w16cid:durableId="1755317686">
    <w:abstractNumId w:val="28"/>
  </w:num>
  <w:num w:numId="33" w16cid:durableId="157103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86"/>
    <w:rsid w:val="00000000"/>
    <w:rsid w:val="00005A8C"/>
    <w:rsid w:val="00016FB1"/>
    <w:rsid w:val="00027930"/>
    <w:rsid w:val="00056FD6"/>
    <w:rsid w:val="00057464"/>
    <w:rsid w:val="00060D34"/>
    <w:rsid w:val="000642D4"/>
    <w:rsid w:val="000660FC"/>
    <w:rsid w:val="000706D8"/>
    <w:rsid w:val="0008256D"/>
    <w:rsid w:val="00090CE8"/>
    <w:rsid w:val="000B5EEC"/>
    <w:rsid w:val="000C771A"/>
    <w:rsid w:val="000F1C34"/>
    <w:rsid w:val="000F773C"/>
    <w:rsid w:val="00115233"/>
    <w:rsid w:val="001170F3"/>
    <w:rsid w:val="00121753"/>
    <w:rsid w:val="001224BC"/>
    <w:rsid w:val="0013577B"/>
    <w:rsid w:val="00141ADE"/>
    <w:rsid w:val="0015135A"/>
    <w:rsid w:val="00155319"/>
    <w:rsid w:val="00172E85"/>
    <w:rsid w:val="0018250A"/>
    <w:rsid w:val="001A3D79"/>
    <w:rsid w:val="001B5E5E"/>
    <w:rsid w:val="001B6431"/>
    <w:rsid w:val="001D7F8D"/>
    <w:rsid w:val="001E599A"/>
    <w:rsid w:val="001E760B"/>
    <w:rsid w:val="001F060D"/>
    <w:rsid w:val="002007B9"/>
    <w:rsid w:val="0020298F"/>
    <w:rsid w:val="002077C1"/>
    <w:rsid w:val="00207F61"/>
    <w:rsid w:val="00220C29"/>
    <w:rsid w:val="00242A13"/>
    <w:rsid w:val="002467DC"/>
    <w:rsid w:val="00251D99"/>
    <w:rsid w:val="00255793"/>
    <w:rsid w:val="002557DB"/>
    <w:rsid w:val="00257EFF"/>
    <w:rsid w:val="0028388A"/>
    <w:rsid w:val="002865D9"/>
    <w:rsid w:val="002A1E06"/>
    <w:rsid w:val="002B465F"/>
    <w:rsid w:val="002E354A"/>
    <w:rsid w:val="002F2DFE"/>
    <w:rsid w:val="00304772"/>
    <w:rsid w:val="00305A29"/>
    <w:rsid w:val="00313149"/>
    <w:rsid w:val="003171C9"/>
    <w:rsid w:val="00327BC8"/>
    <w:rsid w:val="003460F8"/>
    <w:rsid w:val="003462A7"/>
    <w:rsid w:val="00351BB3"/>
    <w:rsid w:val="003533BA"/>
    <w:rsid w:val="00354305"/>
    <w:rsid w:val="0035737A"/>
    <w:rsid w:val="00362A90"/>
    <w:rsid w:val="0037777D"/>
    <w:rsid w:val="0038741D"/>
    <w:rsid w:val="00393B69"/>
    <w:rsid w:val="003B397B"/>
    <w:rsid w:val="003C2F12"/>
    <w:rsid w:val="003C3F3B"/>
    <w:rsid w:val="003F030E"/>
    <w:rsid w:val="004134F4"/>
    <w:rsid w:val="004138B5"/>
    <w:rsid w:val="0042614B"/>
    <w:rsid w:val="00450CB0"/>
    <w:rsid w:val="0046498F"/>
    <w:rsid w:val="00465AC4"/>
    <w:rsid w:val="00476624"/>
    <w:rsid w:val="00491398"/>
    <w:rsid w:val="004A6EF6"/>
    <w:rsid w:val="004B009A"/>
    <w:rsid w:val="004C7CC5"/>
    <w:rsid w:val="004F154E"/>
    <w:rsid w:val="005032BC"/>
    <w:rsid w:val="005423BF"/>
    <w:rsid w:val="0054739B"/>
    <w:rsid w:val="00583557"/>
    <w:rsid w:val="00585595"/>
    <w:rsid w:val="00591CB5"/>
    <w:rsid w:val="005A40C6"/>
    <w:rsid w:val="005A5318"/>
    <w:rsid w:val="005B0091"/>
    <w:rsid w:val="005B5504"/>
    <w:rsid w:val="005C23CE"/>
    <w:rsid w:val="005C2C4E"/>
    <w:rsid w:val="005C4A00"/>
    <w:rsid w:val="005C70E5"/>
    <w:rsid w:val="005D400F"/>
    <w:rsid w:val="005D640B"/>
    <w:rsid w:val="005E1C16"/>
    <w:rsid w:val="00612E4F"/>
    <w:rsid w:val="00617338"/>
    <w:rsid w:val="00630076"/>
    <w:rsid w:val="00634E5D"/>
    <w:rsid w:val="00642ED3"/>
    <w:rsid w:val="00643618"/>
    <w:rsid w:val="00652898"/>
    <w:rsid w:val="00665BB2"/>
    <w:rsid w:val="00696144"/>
    <w:rsid w:val="006962CC"/>
    <w:rsid w:val="006A3BA3"/>
    <w:rsid w:val="006A4BFD"/>
    <w:rsid w:val="006C4C7D"/>
    <w:rsid w:val="006D6C8A"/>
    <w:rsid w:val="006F3389"/>
    <w:rsid w:val="006F4ADD"/>
    <w:rsid w:val="006F4E77"/>
    <w:rsid w:val="00701E86"/>
    <w:rsid w:val="00704058"/>
    <w:rsid w:val="007221C2"/>
    <w:rsid w:val="00724821"/>
    <w:rsid w:val="007350A9"/>
    <w:rsid w:val="00746EF6"/>
    <w:rsid w:val="0075612F"/>
    <w:rsid w:val="00766966"/>
    <w:rsid w:val="007A41D2"/>
    <w:rsid w:val="007A4E7C"/>
    <w:rsid w:val="007B7267"/>
    <w:rsid w:val="007C6595"/>
    <w:rsid w:val="007E3089"/>
    <w:rsid w:val="0081412E"/>
    <w:rsid w:val="00820FBD"/>
    <w:rsid w:val="008237EA"/>
    <w:rsid w:val="00825E78"/>
    <w:rsid w:val="00834DEB"/>
    <w:rsid w:val="0087293D"/>
    <w:rsid w:val="0087295E"/>
    <w:rsid w:val="008753E7"/>
    <w:rsid w:val="00883CD3"/>
    <w:rsid w:val="008A58E4"/>
    <w:rsid w:val="008A7BFC"/>
    <w:rsid w:val="008B3CC6"/>
    <w:rsid w:val="008B55DA"/>
    <w:rsid w:val="008E782E"/>
    <w:rsid w:val="008F174B"/>
    <w:rsid w:val="008F3DC8"/>
    <w:rsid w:val="00910855"/>
    <w:rsid w:val="009171C8"/>
    <w:rsid w:val="00963CDD"/>
    <w:rsid w:val="00965EB7"/>
    <w:rsid w:val="009809C6"/>
    <w:rsid w:val="00994C69"/>
    <w:rsid w:val="009A0AA5"/>
    <w:rsid w:val="009A6D35"/>
    <w:rsid w:val="009B2C44"/>
    <w:rsid w:val="009B6E4C"/>
    <w:rsid w:val="009C5CDD"/>
    <w:rsid w:val="009C5F9E"/>
    <w:rsid w:val="009E7470"/>
    <w:rsid w:val="009F69B7"/>
    <w:rsid w:val="00A023E7"/>
    <w:rsid w:val="00A0664B"/>
    <w:rsid w:val="00A0720B"/>
    <w:rsid w:val="00A2157F"/>
    <w:rsid w:val="00A403AD"/>
    <w:rsid w:val="00A6416F"/>
    <w:rsid w:val="00A70304"/>
    <w:rsid w:val="00A82F03"/>
    <w:rsid w:val="00A84616"/>
    <w:rsid w:val="00A86245"/>
    <w:rsid w:val="00A87FE5"/>
    <w:rsid w:val="00A9123B"/>
    <w:rsid w:val="00A937D9"/>
    <w:rsid w:val="00A9750D"/>
    <w:rsid w:val="00AA46A5"/>
    <w:rsid w:val="00AD2A81"/>
    <w:rsid w:val="00AE0D41"/>
    <w:rsid w:val="00AF6754"/>
    <w:rsid w:val="00B01C91"/>
    <w:rsid w:val="00B050FB"/>
    <w:rsid w:val="00B10312"/>
    <w:rsid w:val="00B106FC"/>
    <w:rsid w:val="00B22AE9"/>
    <w:rsid w:val="00B3449E"/>
    <w:rsid w:val="00B42368"/>
    <w:rsid w:val="00B53D3C"/>
    <w:rsid w:val="00B70D72"/>
    <w:rsid w:val="00B74637"/>
    <w:rsid w:val="00B771B6"/>
    <w:rsid w:val="00B8545D"/>
    <w:rsid w:val="00BB3539"/>
    <w:rsid w:val="00BB6E49"/>
    <w:rsid w:val="00BD338C"/>
    <w:rsid w:val="00BD7805"/>
    <w:rsid w:val="00BF314E"/>
    <w:rsid w:val="00C13394"/>
    <w:rsid w:val="00C153D4"/>
    <w:rsid w:val="00C3258D"/>
    <w:rsid w:val="00C411A1"/>
    <w:rsid w:val="00C42070"/>
    <w:rsid w:val="00C8363B"/>
    <w:rsid w:val="00C94A1C"/>
    <w:rsid w:val="00C959D1"/>
    <w:rsid w:val="00CB00D2"/>
    <w:rsid w:val="00CB709C"/>
    <w:rsid w:val="00CC45D2"/>
    <w:rsid w:val="00CD174D"/>
    <w:rsid w:val="00CF035F"/>
    <w:rsid w:val="00D05151"/>
    <w:rsid w:val="00D244C6"/>
    <w:rsid w:val="00D25824"/>
    <w:rsid w:val="00D31AF9"/>
    <w:rsid w:val="00D32A4F"/>
    <w:rsid w:val="00D354B3"/>
    <w:rsid w:val="00D62156"/>
    <w:rsid w:val="00D67ACE"/>
    <w:rsid w:val="00D938B2"/>
    <w:rsid w:val="00DB3C6A"/>
    <w:rsid w:val="00DB5EE2"/>
    <w:rsid w:val="00DE1D6D"/>
    <w:rsid w:val="00DE5829"/>
    <w:rsid w:val="00DF2143"/>
    <w:rsid w:val="00E0688C"/>
    <w:rsid w:val="00E27656"/>
    <w:rsid w:val="00E337A3"/>
    <w:rsid w:val="00E34CB3"/>
    <w:rsid w:val="00E36C8C"/>
    <w:rsid w:val="00E418EA"/>
    <w:rsid w:val="00E43BFE"/>
    <w:rsid w:val="00E440CD"/>
    <w:rsid w:val="00E57D92"/>
    <w:rsid w:val="00E6695D"/>
    <w:rsid w:val="00E70A31"/>
    <w:rsid w:val="00E7494C"/>
    <w:rsid w:val="00E76D01"/>
    <w:rsid w:val="00EA1E35"/>
    <w:rsid w:val="00EB0BE7"/>
    <w:rsid w:val="00EB3FEE"/>
    <w:rsid w:val="00EB4233"/>
    <w:rsid w:val="00ED0F65"/>
    <w:rsid w:val="00EF0BED"/>
    <w:rsid w:val="00EF6C29"/>
    <w:rsid w:val="00F04210"/>
    <w:rsid w:val="00F062A8"/>
    <w:rsid w:val="00F15C7E"/>
    <w:rsid w:val="00F27D2F"/>
    <w:rsid w:val="00F31A3C"/>
    <w:rsid w:val="00F336EA"/>
    <w:rsid w:val="00F52F81"/>
    <w:rsid w:val="00F60378"/>
    <w:rsid w:val="00F66281"/>
    <w:rsid w:val="00F81995"/>
    <w:rsid w:val="00FA5C83"/>
    <w:rsid w:val="00FB013A"/>
    <w:rsid w:val="00FC2FBA"/>
    <w:rsid w:val="00FE7726"/>
    <w:rsid w:val="00FF1A34"/>
    <w:rsid w:val="01658F6C"/>
    <w:rsid w:val="049D302E"/>
    <w:rsid w:val="160BC4D4"/>
    <w:rsid w:val="1729BEEF"/>
    <w:rsid w:val="1C16582C"/>
    <w:rsid w:val="250AF517"/>
    <w:rsid w:val="2F3E0A2E"/>
    <w:rsid w:val="340D2AEA"/>
    <w:rsid w:val="3443CC1D"/>
    <w:rsid w:val="34F6079A"/>
    <w:rsid w:val="3611E788"/>
    <w:rsid w:val="3815EA9E"/>
    <w:rsid w:val="4792247D"/>
    <w:rsid w:val="55140D14"/>
    <w:rsid w:val="56D7197B"/>
    <w:rsid w:val="5766DFA2"/>
    <w:rsid w:val="5DCD7606"/>
    <w:rsid w:val="5FB88436"/>
    <w:rsid w:val="659B0AA1"/>
    <w:rsid w:val="74E83E64"/>
    <w:rsid w:val="7C921E48"/>
    <w:rsid w:val="7FC9BF0A"/>
    <w:rsid w:val="7FCDD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565C"/>
  <w15:chartTrackingRefBased/>
  <w15:docId w15:val="{5870E1DF-4247-423B-B7DF-DAC43FF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E86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403AD"/>
    <w:pPr>
      <w:keepNext/>
      <w:spacing w:after="120"/>
      <w:ind w:left="284"/>
      <w:outlineLvl w:val="0"/>
    </w:pPr>
    <w:rPr>
      <w:rFonts w:ascii="Arial" w:hAnsi="Arial" w:eastAsia="Times New Roman" w:cs="Arial"/>
      <w:b/>
      <w:bCs/>
      <w:color w:val="006941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665BB2"/>
    <w:pPr>
      <w:keepNext/>
      <w:spacing w:before="120" w:line="276" w:lineRule="auto"/>
      <w:outlineLvl w:val="1"/>
    </w:pPr>
    <w:rPr>
      <w:rFonts w:eastAsia="Times New Roman" w:cstheme="minorHAnsi"/>
      <w:b/>
      <w:bCs/>
      <w:iCs/>
      <w:color w:val="006941"/>
      <w:sz w:val="32"/>
      <w:szCs w:val="3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ewsletterText" w:customStyle="1">
    <w:name w:val="Newsletter Text"/>
    <w:basedOn w:val="Normal"/>
    <w:rsid w:val="00701E86"/>
    <w:pPr>
      <w:autoSpaceDE w:val="0"/>
      <w:autoSpaceDN w:val="0"/>
    </w:pPr>
    <w:rPr>
      <w:rFonts w:ascii="Arial" w:hAnsi="Arial" w:eastAsia="Times New Roman" w:cs="Arial"/>
      <w:szCs w:val="22"/>
      <w:lang w:eastAsia="en-GB"/>
    </w:rPr>
  </w:style>
  <w:style w:type="paragraph" w:styleId="Default" w:customStyle="1">
    <w:name w:val="Default"/>
    <w:rsid w:val="00701E8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F336E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336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36EA"/>
    <w:rPr>
      <w:color w:val="808080"/>
    </w:rPr>
  </w:style>
  <w:style w:type="character" w:styleId="AppForm" w:customStyle="1">
    <w:name w:val="AppForm"/>
    <w:basedOn w:val="DefaultParagraphFont"/>
    <w:uiPriority w:val="1"/>
    <w:qFormat/>
    <w:rsid w:val="00F336E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D640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640B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40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640B"/>
    <w:rPr>
      <w:rFonts w:cs="Times New Roman"/>
      <w:szCs w:val="24"/>
    </w:rPr>
  </w:style>
  <w:style w:type="character" w:styleId="Heading1Char" w:customStyle="1">
    <w:name w:val="Heading 1 Char"/>
    <w:basedOn w:val="DefaultParagraphFont"/>
    <w:link w:val="Heading1"/>
    <w:rsid w:val="00A403AD"/>
    <w:rPr>
      <w:rFonts w:ascii="Arial" w:hAnsi="Arial" w:eastAsia="Times New Roman" w:cs="Arial"/>
      <w:b/>
      <w:bCs/>
      <w:color w:val="006941"/>
      <w:kern w:val="32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rsid w:val="00665BB2"/>
    <w:rPr>
      <w:rFonts w:eastAsia="Times New Roman" w:cstheme="minorHAnsi"/>
      <w:b/>
      <w:bCs/>
      <w:iCs/>
      <w:color w:val="006941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591CB5"/>
    <w:pPr>
      <w:spacing w:after="120"/>
      <w:ind w:left="720"/>
      <w:contextualSpacing/>
    </w:pPr>
    <w:rPr>
      <w:rFonts w:ascii="Arial" w:hAnsi="Arial" w:eastAsia="Times New Roman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0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0D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00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0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00D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D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00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AF9"/>
    <w:pPr>
      <w:spacing w:after="0" w:line="240" w:lineRule="auto"/>
    </w:pPr>
    <w:rPr>
      <w:rFonts w:cs="Times New Roman"/>
      <w:szCs w:val="24"/>
    </w:rPr>
  </w:style>
  <w:style w:type="paragraph" w:styleId="paragraph" w:customStyle="1">
    <w:name w:val="paragraph"/>
    <w:basedOn w:val="Normal"/>
    <w:rsid w:val="004B009A"/>
    <w:rPr>
      <w:rFonts w:ascii="Times New Roman" w:hAnsi="Times New Roman" w:eastAsia="Times New Roman"/>
      <w:sz w:val="24"/>
      <w:lang w:eastAsia="en-GB"/>
    </w:rPr>
  </w:style>
  <w:style w:type="character" w:styleId="eop" w:customStyle="1">
    <w:name w:val="eop"/>
    <w:basedOn w:val="DefaultParagraphFont"/>
    <w:rsid w:val="004B009A"/>
  </w:style>
  <w:style w:type="paragraph" w:styleId="00BCSHyperlink" w:customStyle="1">
    <w:name w:val="00 BCS Hyperlink"/>
    <w:basedOn w:val="Normal"/>
    <w:link w:val="00BCSHyperlinkChar"/>
    <w:autoRedefine/>
    <w:qFormat/>
    <w:rsid w:val="0015135A"/>
    <w:pPr>
      <w:spacing w:after="160" w:line="259" w:lineRule="auto"/>
      <w:jc w:val="both"/>
    </w:pPr>
    <w:rPr>
      <w:rFonts w:ascii="Arial" w:hAnsi="Arial" w:eastAsia="Times New Roman"/>
      <w:color w:val="0000FF"/>
      <w:szCs w:val="22"/>
      <w:u w:val="single"/>
      <w:lang w:eastAsia="en-GB"/>
    </w:rPr>
  </w:style>
  <w:style w:type="character" w:styleId="00BCSHyperlinkChar" w:customStyle="1">
    <w:name w:val="00 BCS Hyperlink Char"/>
    <w:basedOn w:val="DefaultParagraphFont"/>
    <w:link w:val="00BCSHyperlink"/>
    <w:rsid w:val="0015135A"/>
    <w:rPr>
      <w:rFonts w:ascii="Arial" w:hAnsi="Arial" w:eastAsia="Times New Roman" w:cs="Times New Roman"/>
      <w:color w:val="0000FF"/>
      <w:u w:val="single"/>
      <w:lang w:eastAsia="en-GB"/>
    </w:rPr>
  </w:style>
  <w:style w:type="table" w:styleId="TableGrid2" w:customStyle="1">
    <w:name w:val="Table Grid2"/>
    <w:basedOn w:val="TableNormal"/>
    <w:next w:val="TableGrid"/>
    <w:uiPriority w:val="99"/>
    <w:rsid w:val="00220C2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737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6416F"/>
  </w:style>
  <w:style w:type="character" w:styleId="Mention">
    <w:name w:val="Mention"/>
    <w:basedOn w:val="DefaultParagraphFont"/>
    <w:uiPriority w:val="99"/>
    <w:unhideWhenUsed/>
    <w:rsid w:val="009171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professional@bcs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3d1aafe80cd46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0f4d-80c4-4861-b754-46875ed7631b}"/>
      </w:docPartPr>
      <w:docPartBody>
        <w:p w14:paraId="37ADB7E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DFFA489D6E46BBDEF4699B12E231" ma:contentTypeVersion="12" ma:contentTypeDescription="Create a new document." ma:contentTypeScope="" ma:versionID="09096acfc5d34659008e2ac3315f038b">
  <xsd:schema xmlns:xsd="http://www.w3.org/2001/XMLSchema" xmlns:xs="http://www.w3.org/2001/XMLSchema" xmlns:p="http://schemas.microsoft.com/office/2006/metadata/properties" xmlns:ns2="7b7dda53-3ce5-4a10-b4db-665f8b9b2368" xmlns:ns3="dcc682b7-513e-4c22-9fc0-4b2be07a9cdf" xmlns:ns4="8f287445-2bea-49ff-ada8-c72e2d744ee7" targetNamespace="http://schemas.microsoft.com/office/2006/metadata/properties" ma:root="true" ma:fieldsID="a713d0d788878519b96008fd7e672ada" ns2:_="" ns3:_="" ns4:_="">
    <xsd:import namespace="7b7dda53-3ce5-4a10-b4db-665f8b9b2368"/>
    <xsd:import namespace="dcc682b7-513e-4c22-9fc0-4b2be07a9cdf"/>
    <xsd:import namespace="8f287445-2bea-49ff-ada8-c72e2d744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da53-3ce5-4a10-b4db-665f8b9b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c15ab-43ca-4b31-b676-8189112463a3}" ma:internalName="TaxCatchAll" ma:showField="CatchAllData" ma:web="df4f3905-6181-4f26-868e-5ae1fee24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87445-2bea-49ff-ada8-c72e2d744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87445-2bea-49ff-ada8-c72e2d744ee7">
      <UserInfo>
        <DisplayName>Anneka Edmonds</DisplayName>
        <AccountId>273</AccountId>
        <AccountType/>
      </UserInfo>
      <UserInfo>
        <DisplayName>Yvette Lea</DisplayName>
        <AccountId>294</AccountId>
        <AccountType/>
      </UserInfo>
    </SharedWithUsers>
    <lcf76f155ced4ddcb4097134ff3c332f xmlns="7b7dda53-3ce5-4a10-b4db-665f8b9b2368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8F0B-BCA5-4D4E-84BA-4AED18D92039}"/>
</file>

<file path=customXml/itemProps2.xml><?xml version="1.0" encoding="utf-8"?>
<ds:datastoreItem xmlns:ds="http://schemas.openxmlformats.org/officeDocument/2006/customXml" ds:itemID="{00ACBF0B-2B51-4B16-8986-BFE297B98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6891C-61F1-4E94-94BA-05809E842D49}">
  <ds:schemaRefs>
    <ds:schemaRef ds:uri="http://schemas.microsoft.com/office/2006/metadata/properties"/>
    <ds:schemaRef ds:uri="http://schemas.microsoft.com/office/infopath/2007/PartnerControls"/>
    <ds:schemaRef ds:uri="958a5715-7364-471c-9695-cdd0a749d50e"/>
  </ds:schemaRefs>
</ds:datastoreItem>
</file>

<file path=customXml/itemProps4.xml><?xml version="1.0" encoding="utf-8"?>
<ds:datastoreItem xmlns:ds="http://schemas.openxmlformats.org/officeDocument/2006/customXml" ds:itemID="{B53705F7-5FB2-4585-802C-11C2BAE12F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Ewing, Shantel</dc:creator>
  <keywords/>
  <dc:description/>
  <lastModifiedBy>Yvette Lea</lastModifiedBy>
  <revision>4</revision>
  <dcterms:created xsi:type="dcterms:W3CDTF">2023-06-06T07:45:00.0000000Z</dcterms:created>
  <dcterms:modified xsi:type="dcterms:W3CDTF">2023-06-06T09:14:29.9260227Z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0x010100DDDEDFFA489D6E46BBDEF4699B12E231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